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DBDF42" w14:textId="2B627619" w:rsidR="001D2867" w:rsidRDefault="00EE18B2">
      <w:r>
        <w:t>README SW ADMs</w:t>
      </w:r>
    </w:p>
    <w:p w14:paraId="0537258A" w14:textId="4BD5172D" w:rsidR="00EE18B2" w:rsidRDefault="00EE18B2">
      <w:r w:rsidRPr="00C32BEF">
        <w:rPr>
          <w:b/>
          <w:bCs/>
        </w:rPr>
        <w:t>Fresh Snow</w:t>
      </w:r>
    </w:p>
    <w:p w14:paraId="6DE58B43" w14:textId="4A3DB8DE" w:rsidR="00EE18B2" w:rsidRDefault="00580063">
      <w:r>
        <w:t>Fresh snow</w:t>
      </w:r>
      <w:r>
        <w:t xml:space="preserve"> ADMs have one file each for El Nino and La Nina ADMs.</w:t>
      </w:r>
      <w:r>
        <w:t xml:space="preserve"> </w:t>
      </w:r>
      <w:r w:rsidR="002B7CA0">
        <w:t>File first provides the reflectance</w:t>
      </w:r>
      <w:r w:rsidR="0083794C">
        <w:t xml:space="preserve">, which is an array with the structure </w:t>
      </w:r>
      <w:proofErr w:type="spellStart"/>
      <w:r w:rsidR="0083794C">
        <w:t>ref_adm</w:t>
      </w:r>
      <w:proofErr w:type="spellEnd"/>
      <w:r w:rsidR="0083794C">
        <w:t xml:space="preserve">(model, </w:t>
      </w:r>
      <w:r w:rsidR="00D03A5D">
        <w:t>VZA</w:t>
      </w:r>
      <w:r w:rsidR="0083794C">
        <w:t xml:space="preserve">, </w:t>
      </w:r>
      <w:r w:rsidR="00D03A5D">
        <w:t>RAA</w:t>
      </w:r>
      <w:r w:rsidR="0083794C">
        <w:t xml:space="preserve">, </w:t>
      </w:r>
      <w:r w:rsidR="00D03A5D">
        <w:t>SZA</w:t>
      </w:r>
      <w:r w:rsidR="0083794C">
        <w:t>). The file first cycles through the viewing zenith angle (</w:t>
      </w:r>
      <w:r w:rsidR="00D03A5D">
        <w:t>VZA</w:t>
      </w:r>
      <w:r w:rsidR="0083794C">
        <w:t>) and relative azimuth angle (</w:t>
      </w:r>
      <w:r w:rsidR="00D03A5D">
        <w:t>RAA</w:t>
      </w:r>
      <w:r w:rsidR="0083794C">
        <w:t>), then the solar zenith angle</w:t>
      </w:r>
      <w:r w:rsidR="00D03A5D">
        <w:t xml:space="preserve"> (SZA)</w:t>
      </w:r>
      <w:r w:rsidR="0083794C">
        <w:t xml:space="preserve">, and finally the different ADM models that account for fresh snow. </w:t>
      </w:r>
      <w:r w:rsidR="008A5C8D">
        <w:t xml:space="preserve">The </w:t>
      </w:r>
      <w:proofErr w:type="spellStart"/>
      <w:r w:rsidR="008A5C8D">
        <w:t>ref_adm</w:t>
      </w:r>
      <w:proofErr w:type="spellEnd"/>
      <w:r w:rsidR="008A5C8D">
        <w:t xml:space="preserve"> structure is then followed by the albedo, with an array structure of </w:t>
      </w:r>
      <w:proofErr w:type="spellStart"/>
      <w:r w:rsidR="008A5C8D">
        <w:t>albedo_adm</w:t>
      </w:r>
      <w:proofErr w:type="spellEnd"/>
      <w:r w:rsidR="008A5C8D">
        <w:t xml:space="preserve">(model, SZA). First cycling through the SZA, then the different ADM models. </w:t>
      </w:r>
      <w:r w:rsidR="002F46EB">
        <w:t>S</w:t>
      </w:r>
      <w:r w:rsidR="002F46EB">
        <w:t xml:space="preserve">olar zenith angles (SZA) are binned into 18 bins from 1 to 18, going from 0-90 degrees in intervals of 5 degrees. </w:t>
      </w:r>
      <w:r w:rsidR="009E109E">
        <w:t>V</w:t>
      </w:r>
      <w:r w:rsidR="009E109E">
        <w:t>iewing zenith angles (VZA) are binned into 5-degree bins going from 0-90 degrees but have 20 bins (instead of 18) from 1 to 20, going from 0 to 90 degrees, as they are bounded at 0 degrees and 90 degrees by copying the data of the adjacent VZA bins. Relative azimuth angles (RA</w:t>
      </w:r>
      <w:r w:rsidR="009E109E">
        <w:t>A</w:t>
      </w:r>
      <w:r w:rsidR="009E109E">
        <w:t xml:space="preserve">) are binned into 5-degree bins going from 0-180 degrees. </w:t>
      </w:r>
      <w:r w:rsidR="009E109E">
        <w:t>RAA</w:t>
      </w:r>
      <w:r w:rsidR="009E109E">
        <w:t xml:space="preserve"> are bounded at 0 degrees and 180 degrees by copying the data of the adjacent relative azimuth angle bins. Therefore, we have 38 bins (instead of 36) for RA</w:t>
      </w:r>
      <w:r w:rsidR="009E109E">
        <w:t>A</w:t>
      </w:r>
      <w:r w:rsidR="009E109E">
        <w:t xml:space="preserve"> from 1 to 38, going from 0 to 180 degrees. Data from RA</w:t>
      </w:r>
      <w:r w:rsidR="009E109E">
        <w:t>A</w:t>
      </w:r>
      <w:r w:rsidR="009E109E">
        <w:t xml:space="preserve"> between 180-360 degrees is assumed to be symmetric with that from 0-180 degrees. </w:t>
      </w:r>
      <w:r w:rsidR="00490721">
        <w:t>Below is a model key for fresh snow</w:t>
      </w:r>
      <w:r w:rsidR="00C17961">
        <w:t>.</w:t>
      </w:r>
    </w:p>
    <w:p w14:paraId="51412F8B" w14:textId="2DD8EA0F" w:rsidR="00C17961" w:rsidRDefault="003565EF">
      <w:r>
        <w:t>Files: f</w:t>
      </w:r>
      <w:r w:rsidRPr="003565EF">
        <w:t>resh_snow_adm_</w:t>
      </w:r>
      <w:r>
        <w:t>elnino</w:t>
      </w:r>
      <w:r w:rsidRPr="003565EF">
        <w:t>_raps+xt_terra.dat</w:t>
      </w:r>
      <w:r>
        <w:t>; f</w:t>
      </w:r>
      <w:r w:rsidRPr="003565EF">
        <w:t>resh_snow_adm_lanina_raps+xt_terra.dat</w:t>
      </w:r>
    </w:p>
    <w:p w14:paraId="73137186" w14:textId="77777777" w:rsidR="00C17961" w:rsidRDefault="00C17961"/>
    <w:p w14:paraId="60F022E3" w14:textId="77777777" w:rsidR="00C17961" w:rsidRDefault="00C17961"/>
    <w:p w14:paraId="35C5E258" w14:textId="77777777" w:rsidR="00C17961" w:rsidRDefault="00C17961"/>
    <w:p w14:paraId="3B587A1A" w14:textId="77777777" w:rsidR="00C17961" w:rsidRDefault="00C17961"/>
    <w:p w14:paraId="5B7E814C" w14:textId="77777777" w:rsidR="00C17961" w:rsidRDefault="00C17961"/>
    <w:p w14:paraId="06B2BDA4" w14:textId="77777777" w:rsidR="00C17961" w:rsidRDefault="00C17961"/>
    <w:p w14:paraId="3DCBFAAF" w14:textId="77777777" w:rsidR="00C17961" w:rsidRDefault="00C17961"/>
    <w:p w14:paraId="69D98E28" w14:textId="77777777" w:rsidR="00C17961" w:rsidRDefault="00C17961"/>
    <w:p w14:paraId="6DA64AC3" w14:textId="77777777" w:rsidR="00C17961" w:rsidRDefault="00C17961"/>
    <w:p w14:paraId="4BFCB58F" w14:textId="77777777" w:rsidR="00C17961" w:rsidRDefault="00C17961"/>
    <w:p w14:paraId="7F344D6C" w14:textId="77777777" w:rsidR="00C17961" w:rsidRDefault="00C17961"/>
    <w:tbl>
      <w:tblPr>
        <w:tblStyle w:val="TableGrid"/>
        <w:tblW w:w="0" w:type="auto"/>
        <w:tblLook w:val="04A0" w:firstRow="1" w:lastRow="0" w:firstColumn="1" w:lastColumn="0" w:noHBand="0" w:noVBand="1"/>
      </w:tblPr>
      <w:tblGrid>
        <w:gridCol w:w="2335"/>
        <w:gridCol w:w="7015"/>
      </w:tblGrid>
      <w:tr w:rsidR="00490721" w14:paraId="6FFA585E" w14:textId="77777777" w:rsidTr="00490721">
        <w:tc>
          <w:tcPr>
            <w:tcW w:w="2335" w:type="dxa"/>
          </w:tcPr>
          <w:p w14:paraId="1BEB0F6E" w14:textId="724F0E25" w:rsidR="00490721" w:rsidRDefault="00490721">
            <w:r>
              <w:lastRenderedPageBreak/>
              <w:t>Fresh Snow Model</w:t>
            </w:r>
          </w:p>
        </w:tc>
        <w:tc>
          <w:tcPr>
            <w:tcW w:w="7015" w:type="dxa"/>
          </w:tcPr>
          <w:p w14:paraId="23BBA01E" w14:textId="44DCF069" w:rsidR="00490721" w:rsidRDefault="00490721">
            <w:r>
              <w:t>Description</w:t>
            </w:r>
            <w:r w:rsidR="00001E01">
              <w:t xml:space="preserve"> (If model number is not included it was not used)</w:t>
            </w:r>
          </w:p>
        </w:tc>
      </w:tr>
      <w:tr w:rsidR="00490721" w14:paraId="0364E7C7" w14:textId="77777777" w:rsidTr="00490721">
        <w:tc>
          <w:tcPr>
            <w:tcW w:w="2335" w:type="dxa"/>
          </w:tcPr>
          <w:p w14:paraId="721CF433" w14:textId="071E127D" w:rsidR="00490721" w:rsidRDefault="00490721">
            <w:r>
              <w:t>1</w:t>
            </w:r>
          </w:p>
        </w:tc>
        <w:tc>
          <w:tcPr>
            <w:tcW w:w="7015" w:type="dxa"/>
          </w:tcPr>
          <w:p w14:paraId="5BD13180" w14:textId="1E31E2D2" w:rsidR="00490721" w:rsidRDefault="00490721">
            <w:r>
              <w:t>Average over all fresh snow scene types</w:t>
            </w:r>
          </w:p>
        </w:tc>
      </w:tr>
      <w:tr w:rsidR="00490721" w14:paraId="43DB702E" w14:textId="77777777" w:rsidTr="00490721">
        <w:tc>
          <w:tcPr>
            <w:tcW w:w="2335" w:type="dxa"/>
          </w:tcPr>
          <w:p w14:paraId="511C5C76" w14:textId="27B7F2E5" w:rsidR="00490721" w:rsidRDefault="00490721">
            <w:r>
              <w:t>2</w:t>
            </w:r>
          </w:p>
        </w:tc>
        <w:tc>
          <w:tcPr>
            <w:tcW w:w="7015" w:type="dxa"/>
          </w:tcPr>
          <w:p w14:paraId="48140A49" w14:textId="11AB63CA" w:rsidR="00490721" w:rsidRDefault="00490721">
            <w:r>
              <w:t>Overcast; dark surface; ln(cloud optical depth)&lt;</w:t>
            </w:r>
            <w:r w:rsidR="00D254E4">
              <w:t>=10</w:t>
            </w:r>
          </w:p>
        </w:tc>
      </w:tr>
      <w:tr w:rsidR="00490721" w14:paraId="5E2633BD" w14:textId="77777777" w:rsidTr="00490721">
        <w:tc>
          <w:tcPr>
            <w:tcW w:w="2335" w:type="dxa"/>
          </w:tcPr>
          <w:p w14:paraId="546B707F" w14:textId="56EDF87B" w:rsidR="00490721" w:rsidRDefault="00490721">
            <w:r>
              <w:t>3</w:t>
            </w:r>
          </w:p>
        </w:tc>
        <w:tc>
          <w:tcPr>
            <w:tcW w:w="7015" w:type="dxa"/>
          </w:tcPr>
          <w:p w14:paraId="38C7A588" w14:textId="50281C05" w:rsidR="00490721" w:rsidRDefault="00D254E4">
            <w:r>
              <w:t>Partly Cloudy; 75%</w:t>
            </w:r>
            <w:r w:rsidR="00343962">
              <w:t xml:space="preserve"> </w:t>
            </w:r>
            <w:r>
              <w:t>&lt;=</w:t>
            </w:r>
            <w:r w:rsidR="00343962">
              <w:t xml:space="preserve"> </w:t>
            </w:r>
            <w:r>
              <w:t>cl</w:t>
            </w:r>
            <w:r w:rsidR="00343962">
              <w:t xml:space="preserve">oud fraction </w:t>
            </w:r>
            <w:r>
              <w:t>&lt;</w:t>
            </w:r>
            <w:r w:rsidR="00343962">
              <w:t xml:space="preserve"> </w:t>
            </w:r>
            <w:r>
              <w:t>99%; 0%</w:t>
            </w:r>
            <w:r w:rsidR="00343962">
              <w:t xml:space="preserve"> </w:t>
            </w:r>
            <w:r>
              <w:t>&lt;</w:t>
            </w:r>
            <w:r w:rsidR="00343962">
              <w:t xml:space="preserve"> </w:t>
            </w:r>
            <w:r>
              <w:t>fresh snow&lt;=1%</w:t>
            </w:r>
          </w:p>
        </w:tc>
      </w:tr>
      <w:tr w:rsidR="00D254E4" w14:paraId="3539A52F" w14:textId="77777777" w:rsidTr="00490721">
        <w:tc>
          <w:tcPr>
            <w:tcW w:w="2335" w:type="dxa"/>
          </w:tcPr>
          <w:p w14:paraId="7A9BB19F" w14:textId="026276DB" w:rsidR="00D254E4" w:rsidRDefault="00D254E4" w:rsidP="00D254E4">
            <w:r>
              <w:t>4</w:t>
            </w:r>
          </w:p>
        </w:tc>
        <w:tc>
          <w:tcPr>
            <w:tcW w:w="7015" w:type="dxa"/>
          </w:tcPr>
          <w:p w14:paraId="41FA2A68" w14:textId="47091468" w:rsidR="00D254E4" w:rsidRDefault="00D254E4" w:rsidP="00D254E4">
            <w:r>
              <w:t>Partly Cloudy; 50%</w:t>
            </w:r>
            <w:r w:rsidR="00343962">
              <w:t xml:space="preserve"> </w:t>
            </w:r>
            <w:r>
              <w:t>&lt;=</w:t>
            </w:r>
            <w:r w:rsidR="00343962">
              <w:t xml:space="preserve"> </w:t>
            </w:r>
            <w:r>
              <w:t>cl</w:t>
            </w:r>
            <w:r w:rsidR="00343962">
              <w:t xml:space="preserve">oud fraction </w:t>
            </w:r>
            <w:r>
              <w:t>&lt;</w:t>
            </w:r>
            <w:r w:rsidR="00343962">
              <w:t xml:space="preserve"> </w:t>
            </w:r>
            <w:r>
              <w:t>75%; 0%</w:t>
            </w:r>
            <w:r w:rsidR="00343962">
              <w:t xml:space="preserve"> </w:t>
            </w:r>
            <w:r>
              <w:t>&lt;</w:t>
            </w:r>
            <w:r w:rsidR="00343962">
              <w:t xml:space="preserve"> </w:t>
            </w:r>
            <w:r>
              <w:t>fresh snow&lt;=1%</w:t>
            </w:r>
          </w:p>
        </w:tc>
      </w:tr>
      <w:tr w:rsidR="00D254E4" w14:paraId="29A2EA1F" w14:textId="77777777" w:rsidTr="00490721">
        <w:tc>
          <w:tcPr>
            <w:tcW w:w="2335" w:type="dxa"/>
          </w:tcPr>
          <w:p w14:paraId="7F82C7E6" w14:textId="16765FD1" w:rsidR="00D254E4" w:rsidRDefault="00D254E4" w:rsidP="00D254E4">
            <w:r>
              <w:t>5</w:t>
            </w:r>
          </w:p>
        </w:tc>
        <w:tc>
          <w:tcPr>
            <w:tcW w:w="7015" w:type="dxa"/>
          </w:tcPr>
          <w:p w14:paraId="573BBBDD" w14:textId="14AB0BCE" w:rsidR="00D254E4" w:rsidRDefault="00D254E4" w:rsidP="00D254E4">
            <w:r>
              <w:t>Partly Cloudy; 25%</w:t>
            </w:r>
            <w:r w:rsidR="00343962">
              <w:t xml:space="preserve"> </w:t>
            </w:r>
            <w:r>
              <w:t>&lt;=</w:t>
            </w:r>
            <w:r w:rsidR="00343962">
              <w:t xml:space="preserve"> </w:t>
            </w:r>
            <w:r>
              <w:t>cl</w:t>
            </w:r>
            <w:r w:rsidR="00343962">
              <w:t xml:space="preserve">oud fraction </w:t>
            </w:r>
            <w:r>
              <w:t>&lt;</w:t>
            </w:r>
            <w:r w:rsidR="00343962">
              <w:t xml:space="preserve"> </w:t>
            </w:r>
            <w:r>
              <w:t>50%; 0%</w:t>
            </w:r>
            <w:r w:rsidR="00343962">
              <w:t xml:space="preserve"> </w:t>
            </w:r>
            <w:r>
              <w:t>&lt;</w:t>
            </w:r>
            <w:r w:rsidR="00343962">
              <w:t xml:space="preserve"> </w:t>
            </w:r>
            <w:r>
              <w:t>fresh snow&lt;=1%</w:t>
            </w:r>
          </w:p>
        </w:tc>
      </w:tr>
      <w:tr w:rsidR="00D254E4" w14:paraId="6E394755" w14:textId="77777777" w:rsidTr="00490721">
        <w:tc>
          <w:tcPr>
            <w:tcW w:w="2335" w:type="dxa"/>
          </w:tcPr>
          <w:p w14:paraId="69FC831F" w14:textId="56468781" w:rsidR="00D254E4" w:rsidRDefault="00D254E4" w:rsidP="00D254E4">
            <w:r>
              <w:t>6</w:t>
            </w:r>
          </w:p>
        </w:tc>
        <w:tc>
          <w:tcPr>
            <w:tcW w:w="7015" w:type="dxa"/>
          </w:tcPr>
          <w:p w14:paraId="173F30A1" w14:textId="2F785B78" w:rsidR="00D254E4" w:rsidRDefault="00D254E4" w:rsidP="00D254E4">
            <w:r>
              <w:t>Partly Cloudy; 1%</w:t>
            </w:r>
            <w:r w:rsidR="00343962">
              <w:t xml:space="preserve"> </w:t>
            </w:r>
            <w:r>
              <w:t>&lt;=</w:t>
            </w:r>
            <w:r w:rsidR="00343962">
              <w:t xml:space="preserve"> </w:t>
            </w:r>
            <w:r>
              <w:t>cl</w:t>
            </w:r>
            <w:r w:rsidR="00343962">
              <w:t xml:space="preserve">oud fraction </w:t>
            </w:r>
            <w:r>
              <w:t>&lt;</w:t>
            </w:r>
            <w:r w:rsidR="00343962">
              <w:t xml:space="preserve"> </w:t>
            </w:r>
            <w:r>
              <w:t>25%; 0%</w:t>
            </w:r>
            <w:r w:rsidR="00343962">
              <w:t xml:space="preserve"> </w:t>
            </w:r>
            <w:r>
              <w:t>&lt;</w:t>
            </w:r>
            <w:r w:rsidR="00343962">
              <w:t xml:space="preserve"> </w:t>
            </w:r>
            <w:r>
              <w:t>fresh snow</w:t>
            </w:r>
            <w:r w:rsidR="00343962">
              <w:t xml:space="preserve"> </w:t>
            </w:r>
            <w:r>
              <w:t>&lt;=</w:t>
            </w:r>
            <w:r w:rsidR="00343962">
              <w:t xml:space="preserve"> </w:t>
            </w:r>
            <w:r>
              <w:t>1%</w:t>
            </w:r>
          </w:p>
        </w:tc>
      </w:tr>
      <w:tr w:rsidR="00D254E4" w14:paraId="6766806B" w14:textId="77777777" w:rsidTr="00490721">
        <w:tc>
          <w:tcPr>
            <w:tcW w:w="2335" w:type="dxa"/>
          </w:tcPr>
          <w:p w14:paraId="26728696" w14:textId="77E0979C" w:rsidR="00D254E4" w:rsidRDefault="00D254E4" w:rsidP="00D254E4">
            <w:r>
              <w:t>7</w:t>
            </w:r>
          </w:p>
        </w:tc>
        <w:tc>
          <w:tcPr>
            <w:tcW w:w="7015" w:type="dxa"/>
          </w:tcPr>
          <w:p w14:paraId="12A1E1F7" w14:textId="1310F10D" w:rsidR="00D254E4" w:rsidRDefault="00A06416" w:rsidP="00D254E4">
            <w:r>
              <w:t>Clear skies; 0%</w:t>
            </w:r>
            <w:r w:rsidR="00343962">
              <w:t xml:space="preserve"> </w:t>
            </w:r>
            <w:r>
              <w:t>&lt;</w:t>
            </w:r>
            <w:r w:rsidR="00343962">
              <w:t xml:space="preserve"> </w:t>
            </w:r>
            <w:r>
              <w:t>fresh snow</w:t>
            </w:r>
            <w:r w:rsidR="00343962">
              <w:t xml:space="preserve"> </w:t>
            </w:r>
            <w:r>
              <w:t>&lt;=</w:t>
            </w:r>
            <w:r w:rsidR="00343962">
              <w:t xml:space="preserve"> </w:t>
            </w:r>
            <w:r>
              <w:t>1%</w:t>
            </w:r>
          </w:p>
        </w:tc>
      </w:tr>
      <w:tr w:rsidR="00D254E4" w14:paraId="433CF9B0" w14:textId="77777777" w:rsidTr="00490721">
        <w:tc>
          <w:tcPr>
            <w:tcW w:w="2335" w:type="dxa"/>
          </w:tcPr>
          <w:p w14:paraId="625971D8" w14:textId="7E25319B" w:rsidR="00D254E4" w:rsidRDefault="00D254E4" w:rsidP="00D254E4">
            <w:r>
              <w:t>8</w:t>
            </w:r>
          </w:p>
        </w:tc>
        <w:tc>
          <w:tcPr>
            <w:tcW w:w="7015" w:type="dxa"/>
          </w:tcPr>
          <w:p w14:paraId="1C7157AB" w14:textId="689AB6CA" w:rsidR="00D254E4" w:rsidRDefault="00D254E4" w:rsidP="00D254E4">
            <w:r>
              <w:t>Overcast; bright surface; ln(cloud optical depth)</w:t>
            </w:r>
            <w:r w:rsidR="00343962">
              <w:t xml:space="preserve"> </w:t>
            </w:r>
            <w:r>
              <w:t>&lt;=</w:t>
            </w:r>
            <w:r w:rsidR="00343962">
              <w:t xml:space="preserve"> </w:t>
            </w:r>
            <w:r>
              <w:t>10</w:t>
            </w:r>
          </w:p>
        </w:tc>
      </w:tr>
      <w:tr w:rsidR="00A06416" w14:paraId="7CFECA98" w14:textId="77777777" w:rsidTr="00490721">
        <w:tc>
          <w:tcPr>
            <w:tcW w:w="2335" w:type="dxa"/>
          </w:tcPr>
          <w:p w14:paraId="1543A21E" w14:textId="73ED03C3" w:rsidR="00A06416" w:rsidRDefault="00A06416" w:rsidP="00A06416">
            <w:r>
              <w:t>9</w:t>
            </w:r>
          </w:p>
        </w:tc>
        <w:tc>
          <w:tcPr>
            <w:tcW w:w="7015" w:type="dxa"/>
          </w:tcPr>
          <w:p w14:paraId="5EAF0FD2" w14:textId="30BC08AD" w:rsidR="00A06416" w:rsidRDefault="00A06416" w:rsidP="00A06416">
            <w:r>
              <w:t>Partly Cloudy; 75%&lt;=</w:t>
            </w:r>
            <w:r w:rsidR="00343962">
              <w:t xml:space="preserve"> </w:t>
            </w:r>
            <w:r>
              <w:t>cl</w:t>
            </w:r>
            <w:r w:rsidR="00343962">
              <w:t xml:space="preserve">oud fraction </w:t>
            </w:r>
            <w:r>
              <w:t>&lt;</w:t>
            </w:r>
            <w:r w:rsidR="00343962">
              <w:t xml:space="preserve"> </w:t>
            </w:r>
            <w:r>
              <w:t>99%; 1%&lt;fresh snow&lt;=25%</w:t>
            </w:r>
          </w:p>
        </w:tc>
      </w:tr>
      <w:tr w:rsidR="00A06416" w14:paraId="48219BEB" w14:textId="77777777" w:rsidTr="00490721">
        <w:tc>
          <w:tcPr>
            <w:tcW w:w="2335" w:type="dxa"/>
          </w:tcPr>
          <w:p w14:paraId="55AF2B38" w14:textId="797A5B23" w:rsidR="00A06416" w:rsidRDefault="00A06416" w:rsidP="00A06416">
            <w:r>
              <w:t>10</w:t>
            </w:r>
          </w:p>
        </w:tc>
        <w:tc>
          <w:tcPr>
            <w:tcW w:w="7015" w:type="dxa"/>
          </w:tcPr>
          <w:p w14:paraId="3C19E2E1" w14:textId="7A566538" w:rsidR="00A06416" w:rsidRDefault="00A06416" w:rsidP="00A06416">
            <w:r>
              <w:t>Partly Cloudy; 50%</w:t>
            </w:r>
            <w:r w:rsidR="007D738B">
              <w:t xml:space="preserve"> </w:t>
            </w:r>
            <w:r>
              <w:t>&lt;=</w:t>
            </w:r>
            <w:r w:rsidR="007D738B">
              <w:t xml:space="preserve"> </w:t>
            </w:r>
            <w:r>
              <w:t>cl</w:t>
            </w:r>
            <w:r w:rsidR="007D738B">
              <w:t xml:space="preserve">oud fraction </w:t>
            </w:r>
            <w:r>
              <w:t>&lt;75%; 1%&lt;fresh snow&lt;=25%</w:t>
            </w:r>
          </w:p>
        </w:tc>
      </w:tr>
      <w:tr w:rsidR="00A06416" w14:paraId="368FBB1D" w14:textId="77777777" w:rsidTr="00490721">
        <w:tc>
          <w:tcPr>
            <w:tcW w:w="2335" w:type="dxa"/>
          </w:tcPr>
          <w:p w14:paraId="4C675977" w14:textId="42E5CF4A" w:rsidR="00A06416" w:rsidRDefault="00A06416" w:rsidP="00A06416">
            <w:r>
              <w:t>11</w:t>
            </w:r>
          </w:p>
        </w:tc>
        <w:tc>
          <w:tcPr>
            <w:tcW w:w="7015" w:type="dxa"/>
          </w:tcPr>
          <w:p w14:paraId="33E014EE" w14:textId="22B83AD1" w:rsidR="00A06416" w:rsidRDefault="00A06416" w:rsidP="00A06416">
            <w:r>
              <w:t>Partly Cloudy; 25%</w:t>
            </w:r>
            <w:r w:rsidR="007D738B">
              <w:t xml:space="preserve"> </w:t>
            </w:r>
            <w:r>
              <w:t>&lt;=</w:t>
            </w:r>
            <w:r w:rsidR="007D738B">
              <w:t xml:space="preserve"> </w:t>
            </w:r>
            <w:r>
              <w:t>cl</w:t>
            </w:r>
            <w:r w:rsidR="007D738B">
              <w:t xml:space="preserve">oud fraction </w:t>
            </w:r>
            <w:r>
              <w:t>&lt;50%; 1%&lt;fresh snow&lt;=25%</w:t>
            </w:r>
          </w:p>
        </w:tc>
      </w:tr>
      <w:tr w:rsidR="00A06416" w14:paraId="2A78296B" w14:textId="77777777" w:rsidTr="00490721">
        <w:tc>
          <w:tcPr>
            <w:tcW w:w="2335" w:type="dxa"/>
          </w:tcPr>
          <w:p w14:paraId="430A1A68" w14:textId="241BC698" w:rsidR="00A06416" w:rsidRDefault="00A06416" w:rsidP="00A06416">
            <w:r>
              <w:t>12</w:t>
            </w:r>
          </w:p>
        </w:tc>
        <w:tc>
          <w:tcPr>
            <w:tcW w:w="7015" w:type="dxa"/>
          </w:tcPr>
          <w:p w14:paraId="75A3DD92" w14:textId="282CA709" w:rsidR="00A06416" w:rsidRDefault="00A06416" w:rsidP="00A06416">
            <w:r>
              <w:t>Partly Cloudy; 1%</w:t>
            </w:r>
            <w:r w:rsidR="007D738B">
              <w:t xml:space="preserve"> </w:t>
            </w:r>
            <w:r>
              <w:t>&lt;=</w:t>
            </w:r>
            <w:r w:rsidR="007D738B">
              <w:t xml:space="preserve"> </w:t>
            </w:r>
            <w:r>
              <w:t>cl</w:t>
            </w:r>
            <w:r w:rsidR="007D738B">
              <w:t xml:space="preserve">oud fraction </w:t>
            </w:r>
            <w:r>
              <w:t>&lt;25%; 1%</w:t>
            </w:r>
            <w:r w:rsidR="007D738B">
              <w:t xml:space="preserve"> </w:t>
            </w:r>
            <w:r>
              <w:t>&lt;</w:t>
            </w:r>
            <w:r w:rsidR="007D738B">
              <w:t xml:space="preserve"> </w:t>
            </w:r>
            <w:r>
              <w:t>fresh snow</w:t>
            </w:r>
            <w:r w:rsidR="007D738B">
              <w:t xml:space="preserve"> </w:t>
            </w:r>
            <w:r>
              <w:t>&lt;=25%</w:t>
            </w:r>
          </w:p>
        </w:tc>
      </w:tr>
      <w:tr w:rsidR="00A06416" w14:paraId="20590C95" w14:textId="77777777" w:rsidTr="00490721">
        <w:tc>
          <w:tcPr>
            <w:tcW w:w="2335" w:type="dxa"/>
          </w:tcPr>
          <w:p w14:paraId="5ED9BF9E" w14:textId="51FD90FF" w:rsidR="00A06416" w:rsidRDefault="00A06416" w:rsidP="00A06416">
            <w:r>
              <w:t>13</w:t>
            </w:r>
          </w:p>
        </w:tc>
        <w:tc>
          <w:tcPr>
            <w:tcW w:w="7015" w:type="dxa"/>
          </w:tcPr>
          <w:p w14:paraId="6298F0C1" w14:textId="021E1B61" w:rsidR="00A06416" w:rsidRDefault="00A06416" w:rsidP="00A06416">
            <w:r>
              <w:t>Clear skies; 1%</w:t>
            </w:r>
            <w:r w:rsidR="007D738B">
              <w:t xml:space="preserve"> </w:t>
            </w:r>
            <w:r>
              <w:t>&lt;</w:t>
            </w:r>
            <w:r w:rsidR="007D738B">
              <w:t xml:space="preserve"> </w:t>
            </w:r>
            <w:r>
              <w:t>fresh snow</w:t>
            </w:r>
            <w:r w:rsidR="007D738B">
              <w:t xml:space="preserve"> </w:t>
            </w:r>
            <w:r>
              <w:t>&lt;=</w:t>
            </w:r>
            <w:r w:rsidR="007D738B">
              <w:t xml:space="preserve"> </w:t>
            </w:r>
            <w:r>
              <w:t>25%</w:t>
            </w:r>
          </w:p>
        </w:tc>
      </w:tr>
      <w:tr w:rsidR="00A06416" w14:paraId="0433469B" w14:textId="77777777" w:rsidTr="00490721">
        <w:tc>
          <w:tcPr>
            <w:tcW w:w="2335" w:type="dxa"/>
          </w:tcPr>
          <w:p w14:paraId="13447C42" w14:textId="15F60889" w:rsidR="00A06416" w:rsidRDefault="00A06416" w:rsidP="00A06416">
            <w:r>
              <w:t>14</w:t>
            </w:r>
          </w:p>
        </w:tc>
        <w:tc>
          <w:tcPr>
            <w:tcW w:w="7015" w:type="dxa"/>
          </w:tcPr>
          <w:p w14:paraId="455FB86F" w14:textId="019F18A5" w:rsidR="00A06416" w:rsidRDefault="00A06416" w:rsidP="00A06416">
            <w:r>
              <w:t>Overcast; dark surface; ln(cloud optical depth)</w:t>
            </w:r>
            <w:r w:rsidR="007D738B">
              <w:t xml:space="preserve"> </w:t>
            </w:r>
            <w:r>
              <w:t>&gt;</w:t>
            </w:r>
            <w:r w:rsidR="007D738B">
              <w:t xml:space="preserve"> </w:t>
            </w:r>
            <w:r>
              <w:t>10</w:t>
            </w:r>
          </w:p>
        </w:tc>
      </w:tr>
      <w:tr w:rsidR="008B667C" w14:paraId="10EA8084" w14:textId="77777777" w:rsidTr="00490721">
        <w:tc>
          <w:tcPr>
            <w:tcW w:w="2335" w:type="dxa"/>
          </w:tcPr>
          <w:p w14:paraId="75CFAEB5" w14:textId="313A9797" w:rsidR="008B667C" w:rsidRDefault="008B667C" w:rsidP="00A06416">
            <w:r>
              <w:t>15</w:t>
            </w:r>
          </w:p>
        </w:tc>
        <w:tc>
          <w:tcPr>
            <w:tcW w:w="7015" w:type="dxa"/>
          </w:tcPr>
          <w:p w14:paraId="3B6E48C5" w14:textId="78AAE7D2" w:rsidR="008B667C" w:rsidRDefault="008B667C" w:rsidP="00A06416">
            <w:r>
              <w:t>Not used</w:t>
            </w:r>
          </w:p>
        </w:tc>
      </w:tr>
      <w:tr w:rsidR="00001E01" w14:paraId="0697FBB9" w14:textId="77777777" w:rsidTr="00490721">
        <w:tc>
          <w:tcPr>
            <w:tcW w:w="2335" w:type="dxa"/>
          </w:tcPr>
          <w:p w14:paraId="3E285857" w14:textId="50A00465" w:rsidR="00001E01" w:rsidRDefault="00001E01" w:rsidP="00A06416">
            <w:r>
              <w:t>16</w:t>
            </w:r>
          </w:p>
        </w:tc>
        <w:tc>
          <w:tcPr>
            <w:tcW w:w="7015" w:type="dxa"/>
          </w:tcPr>
          <w:p w14:paraId="2CD1C5A4" w14:textId="659BFD13" w:rsidR="00001E01" w:rsidRDefault="00001E01" w:rsidP="00A06416">
            <w:r>
              <w:t>Partly Cloudy; 50%&lt;=cl</w:t>
            </w:r>
            <w:r w:rsidR="007D738B">
              <w:t>oud fraction</w:t>
            </w:r>
            <w:r>
              <w:t>&lt;75%; 25%&lt;fresh snow&lt;=50%</w:t>
            </w:r>
          </w:p>
        </w:tc>
      </w:tr>
      <w:tr w:rsidR="00001E01" w14:paraId="755E8463" w14:textId="77777777" w:rsidTr="00490721">
        <w:tc>
          <w:tcPr>
            <w:tcW w:w="2335" w:type="dxa"/>
          </w:tcPr>
          <w:p w14:paraId="0FA0A534" w14:textId="152140DC" w:rsidR="00001E01" w:rsidRDefault="00001E01" w:rsidP="00A06416">
            <w:r>
              <w:t>17</w:t>
            </w:r>
          </w:p>
        </w:tc>
        <w:tc>
          <w:tcPr>
            <w:tcW w:w="7015" w:type="dxa"/>
          </w:tcPr>
          <w:p w14:paraId="20EE69D3" w14:textId="716581E6" w:rsidR="00001E01" w:rsidRDefault="00001E01" w:rsidP="00A06416">
            <w:r>
              <w:t>Partly Cloudy; 25%&lt;=cl</w:t>
            </w:r>
            <w:r w:rsidR="00F757F9">
              <w:t>oud fraction</w:t>
            </w:r>
            <w:r>
              <w:t>&lt;50%; 25%&lt;fresh snow&lt;=50%</w:t>
            </w:r>
          </w:p>
        </w:tc>
      </w:tr>
      <w:tr w:rsidR="00001E01" w14:paraId="7210AB01" w14:textId="77777777" w:rsidTr="00490721">
        <w:tc>
          <w:tcPr>
            <w:tcW w:w="2335" w:type="dxa"/>
          </w:tcPr>
          <w:p w14:paraId="4609C7C5" w14:textId="5A4B6EB6" w:rsidR="00001E01" w:rsidRDefault="00001E01" w:rsidP="00A06416">
            <w:r>
              <w:t>18</w:t>
            </w:r>
          </w:p>
        </w:tc>
        <w:tc>
          <w:tcPr>
            <w:tcW w:w="7015" w:type="dxa"/>
          </w:tcPr>
          <w:p w14:paraId="0041A983" w14:textId="49D2F3CB" w:rsidR="00001E01" w:rsidRDefault="00001E01" w:rsidP="00A06416">
            <w:r>
              <w:t>Partly Cloudy; 1%</w:t>
            </w:r>
            <w:r w:rsidR="00F757F9">
              <w:t xml:space="preserve"> </w:t>
            </w:r>
            <w:r>
              <w:t>&lt;=</w:t>
            </w:r>
            <w:r w:rsidR="00F757F9">
              <w:t xml:space="preserve"> </w:t>
            </w:r>
            <w:r>
              <w:t>cl</w:t>
            </w:r>
            <w:r w:rsidR="00F757F9">
              <w:t xml:space="preserve">oud fraction </w:t>
            </w:r>
            <w:r>
              <w:t>&lt;25%; 25%&lt;fresh snow&lt;=50%</w:t>
            </w:r>
          </w:p>
        </w:tc>
      </w:tr>
      <w:tr w:rsidR="00001E01" w14:paraId="351B347A" w14:textId="77777777" w:rsidTr="00490721">
        <w:tc>
          <w:tcPr>
            <w:tcW w:w="2335" w:type="dxa"/>
          </w:tcPr>
          <w:p w14:paraId="047D29D9" w14:textId="4CB66001" w:rsidR="00001E01" w:rsidRDefault="00001E01" w:rsidP="00A06416">
            <w:r>
              <w:t>19</w:t>
            </w:r>
          </w:p>
        </w:tc>
        <w:tc>
          <w:tcPr>
            <w:tcW w:w="7015" w:type="dxa"/>
          </w:tcPr>
          <w:p w14:paraId="50BB1B82" w14:textId="72FA5793" w:rsidR="00001E01" w:rsidRDefault="00001E01" w:rsidP="00A06416">
            <w:r>
              <w:t>Clear skies; 25%</w:t>
            </w:r>
            <w:r w:rsidR="00F757F9">
              <w:t xml:space="preserve"> </w:t>
            </w:r>
            <w:r>
              <w:t>&lt;</w:t>
            </w:r>
            <w:r w:rsidR="00F757F9">
              <w:t xml:space="preserve"> </w:t>
            </w:r>
            <w:r>
              <w:t>fresh snow</w:t>
            </w:r>
            <w:r w:rsidR="00F757F9">
              <w:t xml:space="preserve"> </w:t>
            </w:r>
            <w:r>
              <w:t>&lt;=</w:t>
            </w:r>
            <w:r w:rsidR="00F757F9">
              <w:t xml:space="preserve"> </w:t>
            </w:r>
            <w:r>
              <w:t>50%</w:t>
            </w:r>
          </w:p>
        </w:tc>
      </w:tr>
      <w:tr w:rsidR="00001E01" w14:paraId="6C2DD456" w14:textId="77777777" w:rsidTr="00490721">
        <w:tc>
          <w:tcPr>
            <w:tcW w:w="2335" w:type="dxa"/>
          </w:tcPr>
          <w:p w14:paraId="6FB8F586" w14:textId="201694E5" w:rsidR="00001E01" w:rsidRDefault="00001E01" w:rsidP="00A06416">
            <w:r>
              <w:t>20</w:t>
            </w:r>
          </w:p>
        </w:tc>
        <w:tc>
          <w:tcPr>
            <w:tcW w:w="7015" w:type="dxa"/>
          </w:tcPr>
          <w:p w14:paraId="25B00147" w14:textId="3F71A551" w:rsidR="00001E01" w:rsidRDefault="00001E01" w:rsidP="00A06416">
            <w:r>
              <w:t>Overcast; bright surface; ln(cloud optical depth)</w:t>
            </w:r>
            <w:r w:rsidR="00943163">
              <w:t xml:space="preserve"> &gt; </w:t>
            </w:r>
            <w:r>
              <w:t>10</w:t>
            </w:r>
          </w:p>
        </w:tc>
      </w:tr>
      <w:tr w:rsidR="008B667C" w14:paraId="65020D61" w14:textId="77777777" w:rsidTr="00490721">
        <w:tc>
          <w:tcPr>
            <w:tcW w:w="2335" w:type="dxa"/>
          </w:tcPr>
          <w:p w14:paraId="623CC87E" w14:textId="5EFEF1B1" w:rsidR="008B667C" w:rsidRDefault="008B667C" w:rsidP="00A06416">
            <w:r>
              <w:t>21</w:t>
            </w:r>
          </w:p>
        </w:tc>
        <w:tc>
          <w:tcPr>
            <w:tcW w:w="7015" w:type="dxa"/>
          </w:tcPr>
          <w:p w14:paraId="50E464F6" w14:textId="7D9645FC" w:rsidR="008B667C" w:rsidRDefault="008B667C" w:rsidP="00A06416">
            <w:r>
              <w:t>Not used</w:t>
            </w:r>
          </w:p>
        </w:tc>
      </w:tr>
      <w:tr w:rsidR="008B667C" w14:paraId="2716D55C" w14:textId="77777777" w:rsidTr="00490721">
        <w:tc>
          <w:tcPr>
            <w:tcW w:w="2335" w:type="dxa"/>
          </w:tcPr>
          <w:p w14:paraId="004CF185" w14:textId="6FEE9645" w:rsidR="008B667C" w:rsidRDefault="008B667C" w:rsidP="00A06416">
            <w:r>
              <w:t>22</w:t>
            </w:r>
          </w:p>
        </w:tc>
        <w:tc>
          <w:tcPr>
            <w:tcW w:w="7015" w:type="dxa"/>
          </w:tcPr>
          <w:p w14:paraId="22DA2DAC" w14:textId="11B6AB7D" w:rsidR="008B667C" w:rsidRDefault="008B667C" w:rsidP="00A06416">
            <w:r>
              <w:t>Not used</w:t>
            </w:r>
          </w:p>
        </w:tc>
      </w:tr>
      <w:tr w:rsidR="00001E01" w14:paraId="7C5CBFBA" w14:textId="77777777" w:rsidTr="00490721">
        <w:tc>
          <w:tcPr>
            <w:tcW w:w="2335" w:type="dxa"/>
          </w:tcPr>
          <w:p w14:paraId="3537D563" w14:textId="1399A3FA" w:rsidR="00001E01" w:rsidRDefault="00001E01" w:rsidP="00A06416">
            <w:r>
              <w:t>23</w:t>
            </w:r>
          </w:p>
        </w:tc>
        <w:tc>
          <w:tcPr>
            <w:tcW w:w="7015" w:type="dxa"/>
          </w:tcPr>
          <w:p w14:paraId="3A021141" w14:textId="3E303026" w:rsidR="00001E01" w:rsidRDefault="00001E01" w:rsidP="00A06416">
            <w:r>
              <w:t>Partly Cloudy; 25%&lt;=cl</w:t>
            </w:r>
            <w:r w:rsidR="00943163">
              <w:t>oud fraction</w:t>
            </w:r>
            <w:r>
              <w:t>&lt;50%; 50%&lt;fresh snow&lt;=75%</w:t>
            </w:r>
          </w:p>
        </w:tc>
      </w:tr>
      <w:tr w:rsidR="00001E01" w14:paraId="494ED4F6" w14:textId="77777777" w:rsidTr="00490721">
        <w:tc>
          <w:tcPr>
            <w:tcW w:w="2335" w:type="dxa"/>
          </w:tcPr>
          <w:p w14:paraId="0D344FF7" w14:textId="3EC3BB94" w:rsidR="00001E01" w:rsidRDefault="00001E01" w:rsidP="00A06416">
            <w:r>
              <w:t>24</w:t>
            </w:r>
          </w:p>
        </w:tc>
        <w:tc>
          <w:tcPr>
            <w:tcW w:w="7015" w:type="dxa"/>
          </w:tcPr>
          <w:p w14:paraId="2AEC60EB" w14:textId="3D330BB8" w:rsidR="00001E01" w:rsidRDefault="00001E01" w:rsidP="00A06416">
            <w:r>
              <w:t>Partly Cloudy; 1%</w:t>
            </w:r>
            <w:r w:rsidR="00D028F0">
              <w:t xml:space="preserve"> </w:t>
            </w:r>
            <w:r>
              <w:t>&lt;=</w:t>
            </w:r>
            <w:r w:rsidR="00D028F0">
              <w:t xml:space="preserve"> </w:t>
            </w:r>
            <w:r>
              <w:t>cl</w:t>
            </w:r>
            <w:r w:rsidR="00D028F0">
              <w:t xml:space="preserve">oud fraction </w:t>
            </w:r>
            <w:r>
              <w:t>&lt;25%; 50%&lt;fresh snow&lt;=75%</w:t>
            </w:r>
          </w:p>
        </w:tc>
      </w:tr>
      <w:tr w:rsidR="00001E01" w14:paraId="6D4A0536" w14:textId="77777777" w:rsidTr="00490721">
        <w:tc>
          <w:tcPr>
            <w:tcW w:w="2335" w:type="dxa"/>
          </w:tcPr>
          <w:p w14:paraId="704CC70B" w14:textId="7679821E" w:rsidR="00001E01" w:rsidRDefault="00001E01" w:rsidP="00A06416">
            <w:r>
              <w:t>25</w:t>
            </w:r>
          </w:p>
        </w:tc>
        <w:tc>
          <w:tcPr>
            <w:tcW w:w="7015" w:type="dxa"/>
          </w:tcPr>
          <w:p w14:paraId="4C7CDD7E" w14:textId="6EEEC129" w:rsidR="00001E01" w:rsidRDefault="00001E01" w:rsidP="00A06416">
            <w:r>
              <w:t>Clear skies; 50%</w:t>
            </w:r>
            <w:r w:rsidR="00D028F0">
              <w:t xml:space="preserve"> </w:t>
            </w:r>
            <w:r>
              <w:t>&lt;</w:t>
            </w:r>
            <w:r w:rsidR="00D028F0">
              <w:t xml:space="preserve"> </w:t>
            </w:r>
            <w:r>
              <w:t>fresh snow</w:t>
            </w:r>
            <w:r w:rsidR="00D028F0">
              <w:t xml:space="preserve"> </w:t>
            </w:r>
            <w:r>
              <w:t>&lt;=</w:t>
            </w:r>
            <w:r w:rsidR="00D028F0">
              <w:t xml:space="preserve"> </w:t>
            </w:r>
            <w:r>
              <w:t>75%</w:t>
            </w:r>
          </w:p>
        </w:tc>
      </w:tr>
      <w:tr w:rsidR="00001E01" w14:paraId="10037C4B" w14:textId="77777777" w:rsidTr="00490721">
        <w:tc>
          <w:tcPr>
            <w:tcW w:w="2335" w:type="dxa"/>
          </w:tcPr>
          <w:p w14:paraId="4BB6CBAC" w14:textId="45FDDF65" w:rsidR="00001E01" w:rsidRDefault="00001E01" w:rsidP="00A06416">
            <w:r>
              <w:t>26</w:t>
            </w:r>
          </w:p>
        </w:tc>
        <w:tc>
          <w:tcPr>
            <w:tcW w:w="7015" w:type="dxa"/>
          </w:tcPr>
          <w:p w14:paraId="3EB06445" w14:textId="5D71842C" w:rsidR="00001E01" w:rsidRDefault="00001E01" w:rsidP="00A06416">
            <w:r>
              <w:t>Average of models 2 and 8</w:t>
            </w:r>
          </w:p>
        </w:tc>
      </w:tr>
      <w:tr w:rsidR="008B667C" w14:paraId="2C1BC7D2" w14:textId="77777777" w:rsidTr="00490721">
        <w:tc>
          <w:tcPr>
            <w:tcW w:w="2335" w:type="dxa"/>
          </w:tcPr>
          <w:p w14:paraId="42C0E133" w14:textId="66FB05A3" w:rsidR="008B667C" w:rsidRDefault="008B667C" w:rsidP="00A06416">
            <w:r>
              <w:t>27</w:t>
            </w:r>
          </w:p>
        </w:tc>
        <w:tc>
          <w:tcPr>
            <w:tcW w:w="7015" w:type="dxa"/>
          </w:tcPr>
          <w:p w14:paraId="7C8C440E" w14:textId="01462F13" w:rsidR="008B667C" w:rsidRDefault="008B667C" w:rsidP="00A06416">
            <w:r>
              <w:t>Not used</w:t>
            </w:r>
          </w:p>
        </w:tc>
      </w:tr>
      <w:tr w:rsidR="008B667C" w14:paraId="4AFE4658" w14:textId="77777777" w:rsidTr="00490721">
        <w:tc>
          <w:tcPr>
            <w:tcW w:w="2335" w:type="dxa"/>
          </w:tcPr>
          <w:p w14:paraId="26552F3F" w14:textId="6B24C926" w:rsidR="008B667C" w:rsidRDefault="008B667C" w:rsidP="00A06416">
            <w:r>
              <w:t>28</w:t>
            </w:r>
          </w:p>
        </w:tc>
        <w:tc>
          <w:tcPr>
            <w:tcW w:w="7015" w:type="dxa"/>
          </w:tcPr>
          <w:p w14:paraId="2D02442D" w14:textId="02893DF8" w:rsidR="008B667C" w:rsidRDefault="008B667C" w:rsidP="00A06416">
            <w:r>
              <w:t>Not used</w:t>
            </w:r>
          </w:p>
        </w:tc>
      </w:tr>
      <w:tr w:rsidR="008B667C" w14:paraId="74335ABD" w14:textId="77777777" w:rsidTr="00490721">
        <w:tc>
          <w:tcPr>
            <w:tcW w:w="2335" w:type="dxa"/>
          </w:tcPr>
          <w:p w14:paraId="02F9C8BA" w14:textId="74ECAC18" w:rsidR="008B667C" w:rsidRDefault="008B667C" w:rsidP="00A06416">
            <w:r>
              <w:t>29</w:t>
            </w:r>
          </w:p>
        </w:tc>
        <w:tc>
          <w:tcPr>
            <w:tcW w:w="7015" w:type="dxa"/>
          </w:tcPr>
          <w:p w14:paraId="4396331B" w14:textId="2DB68D59" w:rsidR="008B667C" w:rsidRDefault="008B667C" w:rsidP="00A06416">
            <w:r>
              <w:t>Not used</w:t>
            </w:r>
          </w:p>
        </w:tc>
      </w:tr>
      <w:tr w:rsidR="00001E01" w14:paraId="56040CD0" w14:textId="77777777" w:rsidTr="00490721">
        <w:tc>
          <w:tcPr>
            <w:tcW w:w="2335" w:type="dxa"/>
          </w:tcPr>
          <w:p w14:paraId="70C3F8D3" w14:textId="56980DB7" w:rsidR="00001E01" w:rsidRDefault="00001E01" w:rsidP="00A06416">
            <w:r>
              <w:t>30</w:t>
            </w:r>
          </w:p>
        </w:tc>
        <w:tc>
          <w:tcPr>
            <w:tcW w:w="7015" w:type="dxa"/>
          </w:tcPr>
          <w:p w14:paraId="292D9D9B" w14:textId="3220042D" w:rsidR="00001E01" w:rsidRDefault="00001E01" w:rsidP="00A06416">
            <w:r>
              <w:t>Partly Cloudy; 1%</w:t>
            </w:r>
            <w:r w:rsidR="00D028F0">
              <w:t xml:space="preserve"> </w:t>
            </w:r>
            <w:r>
              <w:t>&lt;=</w:t>
            </w:r>
            <w:r w:rsidR="00D028F0">
              <w:t xml:space="preserve"> </w:t>
            </w:r>
            <w:r>
              <w:t>cl</w:t>
            </w:r>
            <w:r w:rsidR="00D028F0">
              <w:t xml:space="preserve">oud fraction </w:t>
            </w:r>
            <w:r>
              <w:t>&lt;25%; 75%&lt;fresh snow&lt;=99%</w:t>
            </w:r>
          </w:p>
        </w:tc>
      </w:tr>
      <w:tr w:rsidR="00001E01" w14:paraId="3A5D3137" w14:textId="77777777" w:rsidTr="00490721">
        <w:tc>
          <w:tcPr>
            <w:tcW w:w="2335" w:type="dxa"/>
          </w:tcPr>
          <w:p w14:paraId="746C68AB" w14:textId="0A6DA576" w:rsidR="00001E01" w:rsidRDefault="00001E01" w:rsidP="00A06416">
            <w:r>
              <w:t>31</w:t>
            </w:r>
          </w:p>
        </w:tc>
        <w:tc>
          <w:tcPr>
            <w:tcW w:w="7015" w:type="dxa"/>
          </w:tcPr>
          <w:p w14:paraId="7DF8518B" w14:textId="078866B3" w:rsidR="00001E01" w:rsidRDefault="00001E01" w:rsidP="00A06416">
            <w:r>
              <w:t>Clear skies; 75%</w:t>
            </w:r>
            <w:r w:rsidR="00D028F0">
              <w:t xml:space="preserve"> </w:t>
            </w:r>
            <w:r>
              <w:t>&lt;</w:t>
            </w:r>
            <w:r w:rsidR="00D028F0">
              <w:t xml:space="preserve"> </w:t>
            </w:r>
            <w:r>
              <w:t>fresh snow</w:t>
            </w:r>
            <w:r w:rsidR="00D028F0">
              <w:t xml:space="preserve"> </w:t>
            </w:r>
            <w:r>
              <w:t>&lt;=</w:t>
            </w:r>
            <w:r w:rsidR="00D028F0">
              <w:t xml:space="preserve"> </w:t>
            </w:r>
            <w:r>
              <w:t>99%</w:t>
            </w:r>
          </w:p>
        </w:tc>
      </w:tr>
      <w:tr w:rsidR="00001E01" w14:paraId="788DD960" w14:textId="77777777" w:rsidTr="00490721">
        <w:tc>
          <w:tcPr>
            <w:tcW w:w="2335" w:type="dxa"/>
          </w:tcPr>
          <w:p w14:paraId="2435DE3A" w14:textId="48DDC8D6" w:rsidR="00001E01" w:rsidRDefault="00001E01" w:rsidP="00A06416">
            <w:r>
              <w:t>32</w:t>
            </w:r>
          </w:p>
        </w:tc>
        <w:tc>
          <w:tcPr>
            <w:tcW w:w="7015" w:type="dxa"/>
          </w:tcPr>
          <w:p w14:paraId="419B2958" w14:textId="4E6300D9" w:rsidR="00001E01" w:rsidRDefault="00001E01" w:rsidP="00A06416">
            <w:r>
              <w:t>Average of models 14 and 20</w:t>
            </w:r>
          </w:p>
        </w:tc>
      </w:tr>
      <w:tr w:rsidR="008B667C" w14:paraId="2FE230E2" w14:textId="77777777" w:rsidTr="00490721">
        <w:tc>
          <w:tcPr>
            <w:tcW w:w="2335" w:type="dxa"/>
          </w:tcPr>
          <w:p w14:paraId="1CF4C8A4" w14:textId="4EB76D1B" w:rsidR="008B667C" w:rsidRDefault="008B667C" w:rsidP="00A06416">
            <w:r>
              <w:t>33</w:t>
            </w:r>
          </w:p>
        </w:tc>
        <w:tc>
          <w:tcPr>
            <w:tcW w:w="7015" w:type="dxa"/>
          </w:tcPr>
          <w:p w14:paraId="75C2090D" w14:textId="4CD496B9" w:rsidR="008B667C" w:rsidRDefault="008B667C" w:rsidP="00A06416">
            <w:r>
              <w:t>Not used</w:t>
            </w:r>
          </w:p>
        </w:tc>
      </w:tr>
      <w:tr w:rsidR="008B667C" w14:paraId="6D97082C" w14:textId="77777777" w:rsidTr="00490721">
        <w:tc>
          <w:tcPr>
            <w:tcW w:w="2335" w:type="dxa"/>
          </w:tcPr>
          <w:p w14:paraId="74060D93" w14:textId="5DF1E69A" w:rsidR="008B667C" w:rsidRDefault="008B667C" w:rsidP="00A06416">
            <w:r>
              <w:t>34</w:t>
            </w:r>
          </w:p>
        </w:tc>
        <w:tc>
          <w:tcPr>
            <w:tcW w:w="7015" w:type="dxa"/>
          </w:tcPr>
          <w:p w14:paraId="2743C2DB" w14:textId="07161BB3" w:rsidR="008B667C" w:rsidRDefault="008B667C" w:rsidP="00A06416">
            <w:r>
              <w:t>Not used</w:t>
            </w:r>
          </w:p>
        </w:tc>
      </w:tr>
      <w:tr w:rsidR="004C77DB" w14:paraId="6CE003B9" w14:textId="77777777" w:rsidTr="00490721">
        <w:tc>
          <w:tcPr>
            <w:tcW w:w="2335" w:type="dxa"/>
          </w:tcPr>
          <w:p w14:paraId="74D931DB" w14:textId="2F91B27B" w:rsidR="004C77DB" w:rsidRDefault="004C77DB" w:rsidP="00A06416">
            <w:r>
              <w:t>35</w:t>
            </w:r>
          </w:p>
        </w:tc>
        <w:tc>
          <w:tcPr>
            <w:tcW w:w="7015" w:type="dxa"/>
          </w:tcPr>
          <w:p w14:paraId="4B5A93AC" w14:textId="4F2B50D0" w:rsidR="004C77DB" w:rsidRDefault="004C77DB" w:rsidP="00A06416">
            <w:r>
              <w:t>Average of models 36 and 37</w:t>
            </w:r>
          </w:p>
        </w:tc>
      </w:tr>
      <w:tr w:rsidR="004C77DB" w14:paraId="4B602E7D" w14:textId="77777777" w:rsidTr="00490721">
        <w:tc>
          <w:tcPr>
            <w:tcW w:w="2335" w:type="dxa"/>
          </w:tcPr>
          <w:p w14:paraId="68FBD308" w14:textId="55A20552" w:rsidR="004C77DB" w:rsidRDefault="004C77DB" w:rsidP="00A06416">
            <w:r>
              <w:t>36</w:t>
            </w:r>
          </w:p>
        </w:tc>
        <w:tc>
          <w:tcPr>
            <w:tcW w:w="7015" w:type="dxa"/>
          </w:tcPr>
          <w:p w14:paraId="1FDBB94B" w14:textId="0C1C7DAE" w:rsidR="004C77DB" w:rsidRDefault="004C77DB" w:rsidP="00A06416">
            <w:r>
              <w:t>Clear skies; Fresh snow</w:t>
            </w:r>
            <w:r w:rsidR="00D028F0">
              <w:t xml:space="preserve"> </w:t>
            </w:r>
            <w:r>
              <w:t>&gt;</w:t>
            </w:r>
            <w:r w:rsidR="00D028F0">
              <w:t xml:space="preserve"> </w:t>
            </w:r>
            <w:r>
              <w:t>99%; dark surface</w:t>
            </w:r>
          </w:p>
        </w:tc>
      </w:tr>
      <w:tr w:rsidR="004C77DB" w14:paraId="31E227F0" w14:textId="77777777" w:rsidTr="00490721">
        <w:tc>
          <w:tcPr>
            <w:tcW w:w="2335" w:type="dxa"/>
          </w:tcPr>
          <w:p w14:paraId="43E44CBF" w14:textId="1654E0B4" w:rsidR="004C77DB" w:rsidRDefault="004C77DB" w:rsidP="00A06416">
            <w:r>
              <w:t>37</w:t>
            </w:r>
          </w:p>
        </w:tc>
        <w:tc>
          <w:tcPr>
            <w:tcW w:w="7015" w:type="dxa"/>
          </w:tcPr>
          <w:p w14:paraId="28612556" w14:textId="06A18C1D" w:rsidR="004C77DB" w:rsidRDefault="004C77DB" w:rsidP="00A06416">
            <w:r>
              <w:t>Clear skies; Fresh snow</w:t>
            </w:r>
            <w:r w:rsidR="00D028F0">
              <w:t xml:space="preserve"> </w:t>
            </w:r>
            <w:r>
              <w:t>&gt;</w:t>
            </w:r>
            <w:r w:rsidR="00D028F0">
              <w:t xml:space="preserve"> </w:t>
            </w:r>
            <w:r>
              <w:t>99%; bright surface</w:t>
            </w:r>
          </w:p>
        </w:tc>
      </w:tr>
    </w:tbl>
    <w:p w14:paraId="06CD56D1" w14:textId="77777777" w:rsidR="00490721" w:rsidRDefault="00490721"/>
    <w:p w14:paraId="3970044D" w14:textId="77777777" w:rsidR="00C17961" w:rsidRDefault="00C17961">
      <w:pPr>
        <w:rPr>
          <w:b/>
          <w:bCs/>
        </w:rPr>
      </w:pPr>
    </w:p>
    <w:p w14:paraId="5753D2BF" w14:textId="77777777" w:rsidR="00C17961" w:rsidRDefault="00C17961">
      <w:pPr>
        <w:rPr>
          <w:b/>
          <w:bCs/>
        </w:rPr>
      </w:pPr>
    </w:p>
    <w:p w14:paraId="61C71DC0" w14:textId="1961C874" w:rsidR="004A242D" w:rsidRDefault="00C32BEF">
      <w:pPr>
        <w:rPr>
          <w:b/>
          <w:bCs/>
        </w:rPr>
      </w:pPr>
      <w:r w:rsidRPr="00C32BEF">
        <w:rPr>
          <w:b/>
          <w:bCs/>
        </w:rPr>
        <w:lastRenderedPageBreak/>
        <w:t>Permanent Snow</w:t>
      </w:r>
    </w:p>
    <w:p w14:paraId="5E79B0B4" w14:textId="5B666A09" w:rsidR="00C32BEF" w:rsidRDefault="00C32BEF">
      <w:proofErr w:type="gramStart"/>
      <w:r>
        <w:t>Clear-sky</w:t>
      </w:r>
      <w:proofErr w:type="gramEnd"/>
      <w:r>
        <w:t>:</w:t>
      </w:r>
    </w:p>
    <w:p w14:paraId="341B4535" w14:textId="02C6EA35" w:rsidR="003F14ED" w:rsidRDefault="0017358A" w:rsidP="003F14ED">
      <w:r>
        <w:t xml:space="preserve">Clear-sky </w:t>
      </w:r>
      <w:r>
        <w:t>Greenland</w:t>
      </w:r>
      <w:r>
        <w:t xml:space="preserve"> ADMs have one file each for El Nino and La Nina ADMs</w:t>
      </w:r>
      <w:r w:rsidR="00091D4B">
        <w:t xml:space="preserve"> providing the reflectance and albedo values</w:t>
      </w:r>
      <w:r>
        <w:t>.</w:t>
      </w:r>
      <w:r>
        <w:t xml:space="preserve"> </w:t>
      </w:r>
      <w:r w:rsidR="003F14ED">
        <w:t xml:space="preserve">There is only one ADM (i.e., model) for </w:t>
      </w:r>
      <w:proofErr w:type="gramStart"/>
      <w:r w:rsidR="003F14ED">
        <w:t>clear-skies</w:t>
      </w:r>
      <w:proofErr w:type="gramEnd"/>
      <w:r w:rsidR="003F14ED">
        <w:t xml:space="preserve"> (</w:t>
      </w:r>
      <w:proofErr w:type="spellStart"/>
      <w:r w:rsidR="003F14ED">
        <w:t>cldf</w:t>
      </w:r>
      <w:proofErr w:type="spellEnd"/>
      <w:r w:rsidR="003F14ED">
        <w:t xml:space="preserve"> &lt; 0.1%) over non-Antarctic permanent snow regions. Only footprints with permanent snow &gt; 99% are used. </w:t>
      </w:r>
      <w:r w:rsidR="00091D4B">
        <w:t xml:space="preserve">Solar zenith angles (SZA) are binned into </w:t>
      </w:r>
      <w:r w:rsidR="00091D4B">
        <w:t>45</w:t>
      </w:r>
      <w:r w:rsidR="00091D4B">
        <w:t xml:space="preserve"> bins from 1 to </w:t>
      </w:r>
      <w:r w:rsidR="00091D4B">
        <w:t>45</w:t>
      </w:r>
      <w:r w:rsidR="00091D4B">
        <w:t xml:space="preserve">, going from 0-90 degrees in intervals of </w:t>
      </w:r>
      <w:r w:rsidR="00091D4B">
        <w:t>2</w:t>
      </w:r>
      <w:r w:rsidR="00091D4B">
        <w:t xml:space="preserve"> degrees. Viewing zenith angles (VZA) are binned into 5-degree bins going from 0-90 degrees but have 20 bins (instead of 18) from </w:t>
      </w:r>
      <w:r w:rsidR="00091D4B">
        <w:t>0</w:t>
      </w:r>
      <w:r w:rsidR="00091D4B">
        <w:t xml:space="preserve"> to </w:t>
      </w:r>
      <w:r w:rsidR="00091D4B">
        <w:t>19</w:t>
      </w:r>
      <w:r w:rsidR="00091D4B">
        <w:t xml:space="preserve">, going from 0 to 90 degrees, as they are bounded at 0 degrees and 90 degrees by copying the data of the adjacent VZA bins. Relative azimuth angles (RAA) are binned into 5-degree bins going from 0-180 degrees. RAA are bounded at 0 degrees and 180 degrees by copying the data of the adjacent relative azimuth angle bins. Therefore, we have 38 bins (instead of 36) for RAA from </w:t>
      </w:r>
      <w:r w:rsidR="00587774">
        <w:t>0</w:t>
      </w:r>
      <w:r w:rsidR="00091D4B">
        <w:t xml:space="preserve"> to 3</w:t>
      </w:r>
      <w:r w:rsidR="00587774">
        <w:t>7</w:t>
      </w:r>
      <w:r w:rsidR="00091D4B">
        <w:t xml:space="preserve">, going from 0 to 180 degrees. Data from RAA between 180-360 degrees is assumed to be symmetric with that from 0-180 degrees. </w:t>
      </w:r>
    </w:p>
    <w:p w14:paraId="6D043B85" w14:textId="08C18869" w:rsidR="006C63CB" w:rsidRDefault="00FD6BC2">
      <w:r>
        <w:t xml:space="preserve">Files: </w:t>
      </w:r>
      <w:proofErr w:type="spellStart"/>
      <w:r w:rsidR="006C63CB" w:rsidRPr="006C63CB">
        <w:t>clearsky.greenland.elnino.adm.raps+xt.terra</w:t>
      </w:r>
      <w:proofErr w:type="spellEnd"/>
      <w:r>
        <w:t>;</w:t>
      </w:r>
      <w:r w:rsidR="006C63CB">
        <w:t xml:space="preserve"> </w:t>
      </w:r>
      <w:proofErr w:type="spellStart"/>
      <w:r w:rsidR="006C63CB" w:rsidRPr="006C63CB">
        <w:t>clearsky.greenland.elnino.adm.raps+xt.terra</w:t>
      </w:r>
      <w:proofErr w:type="spellEnd"/>
    </w:p>
    <w:p w14:paraId="4A7D9998" w14:textId="1A6D4531" w:rsidR="003F14ED" w:rsidRDefault="0017358A">
      <w:r>
        <w:t>Clear-sky Antarctic</w:t>
      </w:r>
      <w:r>
        <w:t xml:space="preserve"> ADMs have one file each for El Nino and La Nina ADMs</w:t>
      </w:r>
      <w:r w:rsidR="00587774">
        <w:t xml:space="preserve"> providing the reflectance and albedo values</w:t>
      </w:r>
      <w:r>
        <w:t>.</w:t>
      </w:r>
      <w:r>
        <w:t xml:space="preserve"> Ther</w:t>
      </w:r>
      <w:r w:rsidR="00CA08F5">
        <w:t>e</w:t>
      </w:r>
      <w:r>
        <w:t xml:space="preserve"> is o</w:t>
      </w:r>
      <w:r w:rsidR="003F14ED">
        <w:t xml:space="preserve">nly one ADM for </w:t>
      </w:r>
      <w:r w:rsidR="00CA08F5">
        <w:t>clear skies</w:t>
      </w:r>
      <w:r w:rsidR="003F14ED">
        <w:t xml:space="preserve"> (</w:t>
      </w:r>
      <w:proofErr w:type="spellStart"/>
      <w:r w:rsidR="003F14ED">
        <w:t>cldf</w:t>
      </w:r>
      <w:proofErr w:type="spellEnd"/>
      <w:r w:rsidR="003F14ED">
        <w:t xml:space="preserve"> &lt; 0.1%) over Antarctica, which follows the same description as for Greenland. Only difference is </w:t>
      </w:r>
      <w:r w:rsidR="00CA08F5">
        <w:t xml:space="preserve">the </w:t>
      </w:r>
      <w:r w:rsidR="003F14ED">
        <w:t>permanent snow region.</w:t>
      </w:r>
    </w:p>
    <w:p w14:paraId="5B3442BE" w14:textId="037F9233" w:rsidR="00FD6BC2" w:rsidRDefault="00FD6BC2">
      <w:r>
        <w:t xml:space="preserve">Files: </w:t>
      </w:r>
      <w:proofErr w:type="spellStart"/>
      <w:r w:rsidRPr="00FD6BC2">
        <w:t>clrsky.antarctica.elnino.adm.raps+xt.terra</w:t>
      </w:r>
      <w:proofErr w:type="spellEnd"/>
      <w:r>
        <w:t xml:space="preserve">; </w:t>
      </w:r>
      <w:proofErr w:type="spellStart"/>
      <w:r w:rsidRPr="00FD6BC2">
        <w:t>clrsky.antarctica.</w:t>
      </w:r>
      <w:r>
        <w:t>lanina</w:t>
      </w:r>
      <w:r w:rsidRPr="00FD6BC2">
        <w:t>.adm.raps+xt.terra</w:t>
      </w:r>
      <w:proofErr w:type="spellEnd"/>
    </w:p>
    <w:p w14:paraId="2127B037" w14:textId="3E7791DB" w:rsidR="003F14ED" w:rsidRDefault="003F14ED">
      <w:r>
        <w:t>Partly Cloudy:</w:t>
      </w:r>
    </w:p>
    <w:p w14:paraId="2E6F96F4" w14:textId="45C8C39A" w:rsidR="003E6963" w:rsidRDefault="0017358A" w:rsidP="003E6963">
      <w:r>
        <w:t>Partly cloudy</w:t>
      </w:r>
      <w:r>
        <w:t xml:space="preserve"> permanent snow ADMs have one file each for El Nino and La Nina ADMs</w:t>
      </w:r>
      <w:r w:rsidR="006E7B33">
        <w:t xml:space="preserve"> </w:t>
      </w:r>
      <w:r w:rsidR="006E7B33">
        <w:t>providing the reflectance and albedo values.</w:t>
      </w:r>
      <w:r w:rsidR="006E7B33">
        <w:t xml:space="preserve"> </w:t>
      </w:r>
      <w:r w:rsidR="006E7B33">
        <w:t xml:space="preserve">Solar zenith angles (SZA) are binned into </w:t>
      </w:r>
      <w:r w:rsidR="006E7B33">
        <w:t>18</w:t>
      </w:r>
      <w:r w:rsidR="006E7B33">
        <w:t xml:space="preserve"> bins from 1 to </w:t>
      </w:r>
      <w:r w:rsidR="006E7B33">
        <w:t>18</w:t>
      </w:r>
      <w:r w:rsidR="006E7B33">
        <w:t xml:space="preserve">, going from 0-90 degrees in intervals of </w:t>
      </w:r>
      <w:r w:rsidR="006E7B33">
        <w:t>5</w:t>
      </w:r>
      <w:r w:rsidR="006E7B33">
        <w:t xml:space="preserve"> degrees. Viewing zenith angles (VZA) are binned into 5-degree bins going from 0-90 degrees but have 20 bins (instead of 18) from 0 to 19, going from 0 to 90 degrees, as they are bounded at 0 degrees and 90 degrees by copying the data of the adjacent VZA bins. Relative azimuth angles (RAA) are binned into 5-degree bins going from 0-180 degrees. RAA are bounded at 0 degrees and 180 degrees by copying the data of the adjacent relative azimuth angle bins. Therefore, we have 38 bins (instead of 36) for RAA from 0 to 37, going from 0 to 180 degrees. Data from RAA between 180-360 degrees is assumed to be symmetric with that from 0-180 degrees. </w:t>
      </w:r>
      <w:r w:rsidR="003E6963">
        <w:t>Below is a model key.</w:t>
      </w:r>
    </w:p>
    <w:p w14:paraId="385D0007" w14:textId="57FDF44E" w:rsidR="00C17961" w:rsidRDefault="006C63CB" w:rsidP="003E6963">
      <w:r>
        <w:t xml:space="preserve">Files: </w:t>
      </w:r>
      <w:proofErr w:type="spellStart"/>
      <w:r w:rsidRPr="006C63CB">
        <w:t>pc.psnow.elnino.adm.raps+xt.terra</w:t>
      </w:r>
      <w:proofErr w:type="spellEnd"/>
      <w:r>
        <w:t xml:space="preserve">; </w:t>
      </w:r>
      <w:proofErr w:type="spellStart"/>
      <w:r w:rsidRPr="006C63CB">
        <w:t>pc.psnow.</w:t>
      </w:r>
      <w:r>
        <w:t>lanina</w:t>
      </w:r>
      <w:r w:rsidRPr="006C63CB">
        <w:t>.adm.raps+xt.terra</w:t>
      </w:r>
      <w:proofErr w:type="spellEnd"/>
    </w:p>
    <w:tbl>
      <w:tblPr>
        <w:tblStyle w:val="TableGrid"/>
        <w:tblW w:w="0" w:type="auto"/>
        <w:tblLook w:val="04A0" w:firstRow="1" w:lastRow="0" w:firstColumn="1" w:lastColumn="0" w:noHBand="0" w:noVBand="1"/>
      </w:tblPr>
      <w:tblGrid>
        <w:gridCol w:w="2335"/>
        <w:gridCol w:w="7015"/>
      </w:tblGrid>
      <w:tr w:rsidR="003E6963" w14:paraId="0C07EB6C" w14:textId="77777777" w:rsidTr="00FF6812">
        <w:tc>
          <w:tcPr>
            <w:tcW w:w="2335" w:type="dxa"/>
          </w:tcPr>
          <w:p w14:paraId="09FEEBEE" w14:textId="286838BD" w:rsidR="003E6963" w:rsidRDefault="003E6963" w:rsidP="00FF6812">
            <w:r>
              <w:lastRenderedPageBreak/>
              <w:t xml:space="preserve"> Partly Cloudy Model</w:t>
            </w:r>
          </w:p>
        </w:tc>
        <w:tc>
          <w:tcPr>
            <w:tcW w:w="7015" w:type="dxa"/>
          </w:tcPr>
          <w:p w14:paraId="13ADC269" w14:textId="743496C9" w:rsidR="003E6963" w:rsidRDefault="003E6963" w:rsidP="00FF6812">
            <w:r>
              <w:t xml:space="preserve">Description </w:t>
            </w:r>
            <w:r w:rsidR="002369A1">
              <w:t>(Permanent Snow &gt; 99% for all)</w:t>
            </w:r>
          </w:p>
        </w:tc>
      </w:tr>
      <w:tr w:rsidR="00063F7C" w14:paraId="120D8893" w14:textId="77777777" w:rsidTr="00FF6812">
        <w:tc>
          <w:tcPr>
            <w:tcW w:w="2335" w:type="dxa"/>
          </w:tcPr>
          <w:p w14:paraId="26DF4755" w14:textId="77777777" w:rsidR="00063F7C" w:rsidRDefault="00063F7C" w:rsidP="00063F7C">
            <w:r>
              <w:t>1</w:t>
            </w:r>
          </w:p>
        </w:tc>
        <w:tc>
          <w:tcPr>
            <w:tcW w:w="7015" w:type="dxa"/>
          </w:tcPr>
          <w:p w14:paraId="5EC04B17" w14:textId="17035A28" w:rsidR="00063F7C" w:rsidRDefault="00063F7C" w:rsidP="00063F7C">
            <w:r>
              <w:t>0.1%</w:t>
            </w:r>
            <w:r w:rsidR="00DF6476">
              <w:t xml:space="preserve"> </w:t>
            </w:r>
            <w:r>
              <w:t>&lt;</w:t>
            </w:r>
            <w:r w:rsidR="00DF6476">
              <w:t xml:space="preserve"> </w:t>
            </w:r>
            <w:r>
              <w:t>cl</w:t>
            </w:r>
            <w:r w:rsidR="00DF6476">
              <w:t>ou</w:t>
            </w:r>
            <w:r>
              <w:t>d</w:t>
            </w:r>
            <w:r w:rsidR="00DF6476">
              <w:t xml:space="preserve"> fraction </w:t>
            </w:r>
            <w:r>
              <w:t>&lt;=</w:t>
            </w:r>
            <w:r w:rsidR="00DF6476">
              <w:t xml:space="preserve"> </w:t>
            </w:r>
            <w:r>
              <w:t>25%</w:t>
            </w:r>
          </w:p>
        </w:tc>
      </w:tr>
      <w:tr w:rsidR="00063F7C" w14:paraId="63F70C7A" w14:textId="77777777" w:rsidTr="00FF6812">
        <w:tc>
          <w:tcPr>
            <w:tcW w:w="2335" w:type="dxa"/>
          </w:tcPr>
          <w:p w14:paraId="2C3D335D" w14:textId="77777777" w:rsidR="00063F7C" w:rsidRDefault="00063F7C" w:rsidP="00063F7C">
            <w:r>
              <w:t>2</w:t>
            </w:r>
          </w:p>
        </w:tc>
        <w:tc>
          <w:tcPr>
            <w:tcW w:w="7015" w:type="dxa"/>
          </w:tcPr>
          <w:p w14:paraId="42E846F5" w14:textId="53B36F5A" w:rsidR="00063F7C" w:rsidRDefault="00063F7C" w:rsidP="00063F7C">
            <w:r>
              <w:t>25%</w:t>
            </w:r>
            <w:r w:rsidR="00DF6476">
              <w:t xml:space="preserve"> </w:t>
            </w:r>
            <w:r>
              <w:t>&lt;</w:t>
            </w:r>
            <w:r w:rsidR="00DF6476">
              <w:t xml:space="preserve"> </w:t>
            </w:r>
            <w:r>
              <w:t>cl</w:t>
            </w:r>
            <w:r w:rsidR="00DF6476">
              <w:t xml:space="preserve">oud fraction </w:t>
            </w:r>
            <w:r>
              <w:t>&lt;=</w:t>
            </w:r>
            <w:r w:rsidR="00DF6476">
              <w:t xml:space="preserve"> </w:t>
            </w:r>
            <w:r>
              <w:t>50%</w:t>
            </w:r>
          </w:p>
        </w:tc>
      </w:tr>
      <w:tr w:rsidR="00063F7C" w14:paraId="4561FAB9" w14:textId="77777777" w:rsidTr="00FF6812">
        <w:tc>
          <w:tcPr>
            <w:tcW w:w="2335" w:type="dxa"/>
          </w:tcPr>
          <w:p w14:paraId="17A69E9B" w14:textId="77777777" w:rsidR="00063F7C" w:rsidRDefault="00063F7C" w:rsidP="00063F7C">
            <w:r>
              <w:t>3</w:t>
            </w:r>
          </w:p>
        </w:tc>
        <w:tc>
          <w:tcPr>
            <w:tcW w:w="7015" w:type="dxa"/>
          </w:tcPr>
          <w:p w14:paraId="6E1F6491" w14:textId="0086CB16" w:rsidR="00063F7C" w:rsidRDefault="00063F7C" w:rsidP="00063F7C">
            <w:r>
              <w:t>50%</w:t>
            </w:r>
            <w:r w:rsidR="00DF6476">
              <w:t xml:space="preserve"> </w:t>
            </w:r>
            <w:r>
              <w:t>&lt;</w:t>
            </w:r>
            <w:r w:rsidR="00DF6476">
              <w:t xml:space="preserve"> </w:t>
            </w:r>
            <w:r>
              <w:t>cl</w:t>
            </w:r>
            <w:r w:rsidR="00DF6476">
              <w:t xml:space="preserve">oud fraction </w:t>
            </w:r>
            <w:r>
              <w:t>&lt;=</w:t>
            </w:r>
            <w:r w:rsidR="00DF6476">
              <w:t xml:space="preserve"> </w:t>
            </w:r>
            <w:r>
              <w:t>75%</w:t>
            </w:r>
          </w:p>
        </w:tc>
      </w:tr>
      <w:tr w:rsidR="00063F7C" w14:paraId="24FA0774" w14:textId="77777777" w:rsidTr="00FF6812">
        <w:tc>
          <w:tcPr>
            <w:tcW w:w="2335" w:type="dxa"/>
          </w:tcPr>
          <w:p w14:paraId="5ADC6233" w14:textId="77777777" w:rsidR="00063F7C" w:rsidRDefault="00063F7C" w:rsidP="00063F7C">
            <w:r>
              <w:t>4</w:t>
            </w:r>
          </w:p>
        </w:tc>
        <w:tc>
          <w:tcPr>
            <w:tcW w:w="7015" w:type="dxa"/>
          </w:tcPr>
          <w:p w14:paraId="53B013F2" w14:textId="38E430A9" w:rsidR="00063F7C" w:rsidRDefault="00063F7C" w:rsidP="00063F7C">
            <w:r>
              <w:t>75%</w:t>
            </w:r>
            <w:r w:rsidR="00DF6476">
              <w:t xml:space="preserve"> </w:t>
            </w:r>
            <w:r>
              <w:t>&lt;</w:t>
            </w:r>
            <w:r w:rsidR="00DF6476">
              <w:t xml:space="preserve"> </w:t>
            </w:r>
            <w:r>
              <w:t>cl</w:t>
            </w:r>
            <w:r w:rsidR="00DF6476">
              <w:t xml:space="preserve">oud fraction </w:t>
            </w:r>
            <w:r>
              <w:t>&lt;</w:t>
            </w:r>
            <w:r w:rsidR="00DF6476">
              <w:t xml:space="preserve"> </w:t>
            </w:r>
            <w:r>
              <w:t>99.9%</w:t>
            </w:r>
            <w:r w:rsidR="002369A1">
              <w:t xml:space="preserve"> </w:t>
            </w:r>
          </w:p>
        </w:tc>
      </w:tr>
    </w:tbl>
    <w:p w14:paraId="3DEE7E78" w14:textId="77777777" w:rsidR="003F14ED" w:rsidRDefault="003F14ED"/>
    <w:p w14:paraId="42289C8E" w14:textId="53379CD6" w:rsidR="003F14ED" w:rsidRDefault="004E4141">
      <w:r>
        <w:t>Overcast:</w:t>
      </w:r>
    </w:p>
    <w:p w14:paraId="3FE64E7E" w14:textId="69BE4A5B" w:rsidR="004E4141" w:rsidRDefault="0017358A" w:rsidP="004E4141">
      <w:r>
        <w:t>Overcast</w:t>
      </w:r>
      <w:r>
        <w:t xml:space="preserve"> </w:t>
      </w:r>
      <w:r>
        <w:t>permanent snow</w:t>
      </w:r>
      <w:r>
        <w:t xml:space="preserve"> ADMs have one file each for El Nino and La Nina ADMs</w:t>
      </w:r>
      <w:r w:rsidR="006B2769">
        <w:t xml:space="preserve"> </w:t>
      </w:r>
      <w:r w:rsidR="006B2769">
        <w:t>providing the reflectance and albedo values</w:t>
      </w:r>
      <w:r>
        <w:t>.</w:t>
      </w:r>
      <w:r>
        <w:t xml:space="preserve"> </w:t>
      </w:r>
      <w:r w:rsidR="009D2B35">
        <w:t xml:space="preserve">Solar zenith angles (SZA) are binned into 18 bins from 1 to 18, going from 0-90 degrees in intervals of 5 degrees. Viewing zenith angles (VZA) are binned into 5-degree bins going from 0-90 degrees but have 20 bins (instead of 18) from 0 to 19, going from 0 to 90 degrees, as they are bounded at 0 degrees and 90 degrees by copying the data of the adjacent VZA bins. Relative azimuth angles (RAA) are binned into 5-degree bins going from 0-180 degrees. RAA are bounded at 0 degrees and 180 degrees by copying the data of the adjacent relative azimuth angle bins. Therefore, we have 38 bins (instead of 36) for RAA from 0 to 37, going from 0 to 180 degrees. Data from RAA between 180-360 degrees is assumed to be symmetric with that from 0-180 degrees. </w:t>
      </w:r>
      <w:r w:rsidR="00502346">
        <w:t>ADMs are only dependent on cloud phase if solar zenith angle is greater than or equal to 60 degrees.</w:t>
      </w:r>
      <w:r w:rsidR="009F381B">
        <w:t xml:space="preserve"> ADMs are </w:t>
      </w:r>
      <w:r w:rsidR="00CB2629">
        <w:t xml:space="preserve">also </w:t>
      </w:r>
      <w:r w:rsidR="009F381B">
        <w:t>dependent on cloud optical depth (tau).</w:t>
      </w:r>
      <w:r w:rsidR="00C17961">
        <w:t xml:space="preserve"> </w:t>
      </w:r>
      <w:r w:rsidR="004E4141">
        <w:t>Below is a model key.</w:t>
      </w:r>
    </w:p>
    <w:tbl>
      <w:tblPr>
        <w:tblStyle w:val="TableGrid"/>
        <w:tblW w:w="0" w:type="auto"/>
        <w:tblLook w:val="04A0" w:firstRow="1" w:lastRow="0" w:firstColumn="1" w:lastColumn="0" w:noHBand="0" w:noVBand="1"/>
      </w:tblPr>
      <w:tblGrid>
        <w:gridCol w:w="1975"/>
        <w:gridCol w:w="7375"/>
      </w:tblGrid>
      <w:tr w:rsidR="004E4141" w14:paraId="4BB5B8AA" w14:textId="77777777" w:rsidTr="00502346">
        <w:tc>
          <w:tcPr>
            <w:tcW w:w="1975" w:type="dxa"/>
          </w:tcPr>
          <w:p w14:paraId="015E197C" w14:textId="03D00CB0" w:rsidR="004E4141" w:rsidRDefault="004E4141" w:rsidP="00FF6812">
            <w:r>
              <w:t xml:space="preserve"> Overcast Model</w:t>
            </w:r>
          </w:p>
        </w:tc>
        <w:tc>
          <w:tcPr>
            <w:tcW w:w="7375" w:type="dxa"/>
          </w:tcPr>
          <w:p w14:paraId="12045822" w14:textId="441A91CC" w:rsidR="004E4141" w:rsidRDefault="004E4141" w:rsidP="00FF6812">
            <w:r>
              <w:t>Description (</w:t>
            </w:r>
            <w:r w:rsidR="00502346">
              <w:t>Permanent Snow &gt; 99% for all</w:t>
            </w:r>
            <w:r>
              <w:t>)</w:t>
            </w:r>
          </w:p>
        </w:tc>
      </w:tr>
      <w:tr w:rsidR="004E4141" w14:paraId="5D42EEAE" w14:textId="77777777" w:rsidTr="00502346">
        <w:tc>
          <w:tcPr>
            <w:tcW w:w="1975" w:type="dxa"/>
          </w:tcPr>
          <w:p w14:paraId="157A2C76" w14:textId="77777777" w:rsidR="004E4141" w:rsidRDefault="004E4141" w:rsidP="00FF6812">
            <w:r>
              <w:t>1</w:t>
            </w:r>
          </w:p>
        </w:tc>
        <w:tc>
          <w:tcPr>
            <w:tcW w:w="7375" w:type="dxa"/>
          </w:tcPr>
          <w:p w14:paraId="0B086CCF" w14:textId="456A7FA7" w:rsidR="004E4141" w:rsidRDefault="009F381B" w:rsidP="00FF6812">
            <w:r>
              <w:t xml:space="preserve">Not used due to insufficient </w:t>
            </w:r>
            <w:r w:rsidR="00054DC8">
              <w:t xml:space="preserve">data </w:t>
            </w:r>
            <w:r>
              <w:t>volume</w:t>
            </w:r>
          </w:p>
        </w:tc>
      </w:tr>
      <w:tr w:rsidR="004E4141" w14:paraId="36611AD5" w14:textId="77777777" w:rsidTr="00502346">
        <w:tc>
          <w:tcPr>
            <w:tcW w:w="1975" w:type="dxa"/>
          </w:tcPr>
          <w:p w14:paraId="6BCB6CDD" w14:textId="77777777" w:rsidR="004E4141" w:rsidRDefault="004E4141" w:rsidP="00FF6812">
            <w:r>
              <w:t>2</w:t>
            </w:r>
          </w:p>
        </w:tc>
        <w:tc>
          <w:tcPr>
            <w:tcW w:w="7375" w:type="dxa"/>
          </w:tcPr>
          <w:p w14:paraId="761C4A73" w14:textId="627247B2" w:rsidR="004E4141" w:rsidRDefault="00DF6476" w:rsidP="00FF6812">
            <w:r>
              <w:t>C</w:t>
            </w:r>
            <w:r w:rsidR="004E4141">
              <w:t>l</w:t>
            </w:r>
            <w:r>
              <w:t xml:space="preserve">oud fraction </w:t>
            </w:r>
            <w:r w:rsidR="009F381B">
              <w:t>&gt;=</w:t>
            </w:r>
            <w:r>
              <w:t xml:space="preserve"> </w:t>
            </w:r>
            <w:r w:rsidR="009F381B">
              <w:t>99.9</w:t>
            </w:r>
            <w:r w:rsidR="004E4141">
              <w:t>%</w:t>
            </w:r>
            <w:r w:rsidR="009F381B">
              <w:t>; ln(tau)&lt;2; cloud phase&lt;=1.5 (water)</w:t>
            </w:r>
          </w:p>
        </w:tc>
      </w:tr>
      <w:tr w:rsidR="004E4141" w14:paraId="23212AE1" w14:textId="77777777" w:rsidTr="00502346">
        <w:tc>
          <w:tcPr>
            <w:tcW w:w="1975" w:type="dxa"/>
          </w:tcPr>
          <w:p w14:paraId="464F3D5D" w14:textId="77777777" w:rsidR="004E4141" w:rsidRDefault="004E4141" w:rsidP="00FF6812">
            <w:r>
              <w:t>3</w:t>
            </w:r>
          </w:p>
        </w:tc>
        <w:tc>
          <w:tcPr>
            <w:tcW w:w="7375" w:type="dxa"/>
          </w:tcPr>
          <w:p w14:paraId="68F1E669" w14:textId="2121FECA" w:rsidR="004E4141" w:rsidRDefault="00DF6476" w:rsidP="00FF6812">
            <w:r>
              <w:t>Cloud fraction &gt;= 99.9%;</w:t>
            </w:r>
            <w:r>
              <w:t xml:space="preserve"> </w:t>
            </w:r>
            <w:r w:rsidR="009F381B">
              <w:t>2&lt;=ln(tau)&lt;3; cloud phase&lt;=1.5 (water)</w:t>
            </w:r>
          </w:p>
        </w:tc>
      </w:tr>
      <w:tr w:rsidR="004E4141" w14:paraId="1210A22E" w14:textId="77777777" w:rsidTr="00502346">
        <w:tc>
          <w:tcPr>
            <w:tcW w:w="1975" w:type="dxa"/>
          </w:tcPr>
          <w:p w14:paraId="4A76C052" w14:textId="77777777" w:rsidR="004E4141" w:rsidRDefault="004E4141" w:rsidP="00FF6812">
            <w:r>
              <w:t>4</w:t>
            </w:r>
          </w:p>
        </w:tc>
        <w:tc>
          <w:tcPr>
            <w:tcW w:w="7375" w:type="dxa"/>
          </w:tcPr>
          <w:p w14:paraId="48BCE7AD" w14:textId="17229CD4" w:rsidR="004E4141" w:rsidRDefault="00DF6476" w:rsidP="00FF6812">
            <w:r>
              <w:t>Cloud fraction &gt;= 99.9%;</w:t>
            </w:r>
            <w:r>
              <w:t xml:space="preserve"> </w:t>
            </w:r>
            <w:r w:rsidR="009F381B">
              <w:t>3&lt;=ln(tau); cloud phase&lt;=1.5 (water)</w:t>
            </w:r>
          </w:p>
        </w:tc>
      </w:tr>
      <w:tr w:rsidR="004E4141" w14:paraId="49DAEE7B" w14:textId="77777777" w:rsidTr="00502346">
        <w:tc>
          <w:tcPr>
            <w:tcW w:w="1975" w:type="dxa"/>
          </w:tcPr>
          <w:p w14:paraId="6403ACD9" w14:textId="6E22BBBC" w:rsidR="004E4141" w:rsidRDefault="004E4141" w:rsidP="00FF6812">
            <w:r>
              <w:t>5</w:t>
            </w:r>
          </w:p>
        </w:tc>
        <w:tc>
          <w:tcPr>
            <w:tcW w:w="7375" w:type="dxa"/>
          </w:tcPr>
          <w:p w14:paraId="7C0AEAB4" w14:textId="621F32C7" w:rsidR="004E4141" w:rsidRDefault="00DF6476" w:rsidP="00FF6812">
            <w:r>
              <w:t>Cloud fraction &gt;= 99.9%;</w:t>
            </w:r>
            <w:r>
              <w:t xml:space="preserve"> </w:t>
            </w:r>
            <w:r w:rsidR="009F381B">
              <w:t>ln(tau)&lt;1; cloud phase&gt;1.5 (ice)</w:t>
            </w:r>
          </w:p>
        </w:tc>
      </w:tr>
      <w:tr w:rsidR="009F381B" w14:paraId="2942C419" w14:textId="77777777" w:rsidTr="00502346">
        <w:tc>
          <w:tcPr>
            <w:tcW w:w="1975" w:type="dxa"/>
          </w:tcPr>
          <w:p w14:paraId="19201216" w14:textId="45891A27" w:rsidR="009F381B" w:rsidRDefault="009F381B" w:rsidP="009F381B">
            <w:r>
              <w:t>6</w:t>
            </w:r>
          </w:p>
        </w:tc>
        <w:tc>
          <w:tcPr>
            <w:tcW w:w="7375" w:type="dxa"/>
          </w:tcPr>
          <w:p w14:paraId="7E62A437" w14:textId="344ABF60" w:rsidR="009F381B" w:rsidRDefault="00DF6476" w:rsidP="009F381B">
            <w:r>
              <w:t>Cloud fraction &gt;= 99.9%;</w:t>
            </w:r>
            <w:r>
              <w:t xml:space="preserve"> </w:t>
            </w:r>
            <w:r w:rsidR="009F381B">
              <w:t>1&lt;=ln(tau)&lt;2; cloud phase&gt;1.5 (ice)</w:t>
            </w:r>
          </w:p>
        </w:tc>
      </w:tr>
      <w:tr w:rsidR="009F381B" w14:paraId="4AC48FB0" w14:textId="77777777" w:rsidTr="00502346">
        <w:tc>
          <w:tcPr>
            <w:tcW w:w="1975" w:type="dxa"/>
          </w:tcPr>
          <w:p w14:paraId="4BA8924A" w14:textId="37BD1193" w:rsidR="009F381B" w:rsidRDefault="009F381B" w:rsidP="009F381B">
            <w:r>
              <w:t>7</w:t>
            </w:r>
          </w:p>
        </w:tc>
        <w:tc>
          <w:tcPr>
            <w:tcW w:w="7375" w:type="dxa"/>
          </w:tcPr>
          <w:p w14:paraId="1D01025E" w14:textId="4C25387D" w:rsidR="009F381B" w:rsidRDefault="00DF6476" w:rsidP="009F381B">
            <w:r>
              <w:t>Cloud fraction &gt;= 99.9%;</w:t>
            </w:r>
            <w:r>
              <w:t xml:space="preserve"> </w:t>
            </w:r>
            <w:r w:rsidR="009F381B">
              <w:t>2&lt;=ln(tau)&lt;3; cloud phase&gt;1.5 (ice)</w:t>
            </w:r>
          </w:p>
        </w:tc>
      </w:tr>
      <w:tr w:rsidR="009F381B" w14:paraId="05036412" w14:textId="77777777" w:rsidTr="00502346">
        <w:tc>
          <w:tcPr>
            <w:tcW w:w="1975" w:type="dxa"/>
          </w:tcPr>
          <w:p w14:paraId="62B73E5E" w14:textId="6B581236" w:rsidR="009F381B" w:rsidRDefault="009F381B" w:rsidP="009F381B">
            <w:r>
              <w:t>8</w:t>
            </w:r>
          </w:p>
        </w:tc>
        <w:tc>
          <w:tcPr>
            <w:tcW w:w="7375" w:type="dxa"/>
          </w:tcPr>
          <w:p w14:paraId="2AE096BC" w14:textId="618558C4" w:rsidR="009F381B" w:rsidRDefault="00DF6476" w:rsidP="009F381B">
            <w:r>
              <w:t>Cloud fraction &gt;= 99.9%;</w:t>
            </w:r>
            <w:r>
              <w:t xml:space="preserve"> </w:t>
            </w:r>
            <w:r w:rsidR="009F381B">
              <w:t>3&lt;=ln(tau); cloud phase&gt;1.5 (ice)</w:t>
            </w:r>
          </w:p>
        </w:tc>
      </w:tr>
    </w:tbl>
    <w:p w14:paraId="0F0EBB9E" w14:textId="77777777" w:rsidR="004E4141" w:rsidRDefault="004E4141"/>
    <w:p w14:paraId="27B150C5" w14:textId="2061CFDB" w:rsidR="00C42779" w:rsidRDefault="00C42779">
      <w:r>
        <w:t xml:space="preserve">Files: </w:t>
      </w:r>
      <w:proofErr w:type="spellStart"/>
      <w:r w:rsidRPr="00C42779">
        <w:t>overcast.psnow.elnino.adm.raps+xt.terra</w:t>
      </w:r>
      <w:proofErr w:type="spellEnd"/>
      <w:r>
        <w:t xml:space="preserve">; </w:t>
      </w:r>
      <w:proofErr w:type="spellStart"/>
      <w:r w:rsidRPr="00C42779">
        <w:t>overcast.psnow.</w:t>
      </w:r>
      <w:r>
        <w:t>lanina</w:t>
      </w:r>
      <w:r w:rsidRPr="00C42779">
        <w:t>.adm.raps+xt.terra</w:t>
      </w:r>
      <w:proofErr w:type="spellEnd"/>
    </w:p>
    <w:p w14:paraId="0F6EA7EA" w14:textId="60B7C818" w:rsidR="00583398" w:rsidRDefault="00583398" w:rsidP="00583398">
      <w:pPr>
        <w:rPr>
          <w:b/>
          <w:bCs/>
        </w:rPr>
      </w:pPr>
      <w:r w:rsidRPr="00C32BEF">
        <w:rPr>
          <w:b/>
          <w:bCs/>
        </w:rPr>
        <w:t>S</w:t>
      </w:r>
      <w:r>
        <w:rPr>
          <w:b/>
          <w:bCs/>
        </w:rPr>
        <w:t>ea Ice</w:t>
      </w:r>
    </w:p>
    <w:p w14:paraId="232C65BF" w14:textId="618906C7" w:rsidR="00583398" w:rsidRDefault="00583398" w:rsidP="00583398">
      <w:proofErr w:type="gramStart"/>
      <w:r>
        <w:t>Clear-sky</w:t>
      </w:r>
      <w:proofErr w:type="gramEnd"/>
      <w:r>
        <w:t>:</w:t>
      </w:r>
    </w:p>
    <w:p w14:paraId="2EC240A7" w14:textId="20763339" w:rsidR="00412EEA" w:rsidRDefault="0017358A" w:rsidP="00412EEA">
      <w:r>
        <w:t>Clear-sky</w:t>
      </w:r>
      <w:r>
        <w:t xml:space="preserve"> sea ice ADMs have one file each for El Nino and La Nina ADMs</w:t>
      </w:r>
      <w:r w:rsidR="00F64906">
        <w:t xml:space="preserve"> </w:t>
      </w:r>
      <w:r w:rsidR="00F64906">
        <w:t>providing the reflectance and albedo values</w:t>
      </w:r>
      <w:r>
        <w:t>.</w:t>
      </w:r>
      <w:r>
        <w:t xml:space="preserve"> </w:t>
      </w:r>
      <w:r w:rsidR="002F4C16">
        <w:t xml:space="preserve">Solar zenith angles (SZA) are binned into 18 bins from 1 to 18, going from 0-90 degrees in intervals of 5 degrees. Viewing zenith angles (VZA) are binned into 5-degree bins going from 0-90 degrees but have 20 bins (instead of 18) from 0 </w:t>
      </w:r>
      <w:r w:rsidR="002F4C16">
        <w:lastRenderedPageBreak/>
        <w:t xml:space="preserve">to 19, going from 0 to 90 degrees, as they are bounded at 0 degrees and 90 degrees by copying the data of the adjacent VZA bins. Relative azimuth angles (RAA) are binned into 5-degree bins going from 0-180 degrees. RAA are bounded at 0 degrees and 180 degrees by copying the data of the adjacent relative azimuth angle bins. Therefore, we have 38 bins (instead of 36) for RAA from 0 to 37, going from 0 to 180 degrees. Data from RAA between 180-360 degrees is assumed to be symmetric with that from 0-180 degrees. </w:t>
      </w:r>
      <w:r w:rsidR="00F0404B">
        <w:t xml:space="preserve">ADMs are only dependent on sea ice brightness index (SIBI) </w:t>
      </w:r>
      <w:r w:rsidR="00412EEA">
        <w:t>if sea ice fraction is greater than 99%.</w:t>
      </w:r>
      <w:r w:rsidR="00C17961">
        <w:t xml:space="preserve"> </w:t>
      </w:r>
      <w:r w:rsidR="00412EEA">
        <w:t>Below is a model key.</w:t>
      </w:r>
    </w:p>
    <w:tbl>
      <w:tblPr>
        <w:tblStyle w:val="TableGrid"/>
        <w:tblW w:w="0" w:type="auto"/>
        <w:tblLook w:val="04A0" w:firstRow="1" w:lastRow="0" w:firstColumn="1" w:lastColumn="0" w:noHBand="0" w:noVBand="1"/>
      </w:tblPr>
      <w:tblGrid>
        <w:gridCol w:w="1975"/>
        <w:gridCol w:w="7375"/>
      </w:tblGrid>
      <w:tr w:rsidR="00412EEA" w14:paraId="33C07109" w14:textId="77777777" w:rsidTr="00B46062">
        <w:tc>
          <w:tcPr>
            <w:tcW w:w="1975" w:type="dxa"/>
          </w:tcPr>
          <w:p w14:paraId="6D371AF6" w14:textId="21DEF569" w:rsidR="00412EEA" w:rsidRDefault="00412EEA" w:rsidP="00B46062">
            <w:r>
              <w:t xml:space="preserve"> </w:t>
            </w:r>
            <w:r>
              <w:t>Clear-sky</w:t>
            </w:r>
            <w:r>
              <w:t xml:space="preserve"> Model</w:t>
            </w:r>
          </w:p>
        </w:tc>
        <w:tc>
          <w:tcPr>
            <w:tcW w:w="7375" w:type="dxa"/>
          </w:tcPr>
          <w:p w14:paraId="76123677" w14:textId="43FD8CCC" w:rsidR="00412EEA" w:rsidRDefault="00412EEA" w:rsidP="00B46062">
            <w:r>
              <w:t>Description (</w:t>
            </w:r>
            <w:r>
              <w:t>cloud fraction</w:t>
            </w:r>
            <w:r>
              <w:t xml:space="preserve"> </w:t>
            </w:r>
            <w:r w:rsidR="007E0D74">
              <w:t>&lt;</w:t>
            </w:r>
            <w:r>
              <w:t xml:space="preserve"> </w:t>
            </w:r>
            <w:r w:rsidR="007E0D74">
              <w:t>1</w:t>
            </w:r>
            <w:r>
              <w:t>% for all)</w:t>
            </w:r>
          </w:p>
        </w:tc>
      </w:tr>
      <w:tr w:rsidR="00412EEA" w14:paraId="1057982C" w14:textId="77777777" w:rsidTr="00B46062">
        <w:tc>
          <w:tcPr>
            <w:tcW w:w="1975" w:type="dxa"/>
          </w:tcPr>
          <w:p w14:paraId="78BD3F35" w14:textId="77777777" w:rsidR="00412EEA" w:rsidRDefault="00412EEA" w:rsidP="00B46062">
            <w:r>
              <w:t>1</w:t>
            </w:r>
          </w:p>
        </w:tc>
        <w:tc>
          <w:tcPr>
            <w:tcW w:w="7375" w:type="dxa"/>
          </w:tcPr>
          <w:p w14:paraId="0F2EC566" w14:textId="19AA9879" w:rsidR="00412EEA" w:rsidRDefault="007E0D74" w:rsidP="00B46062">
            <w:r>
              <w:t>Sea Ice Fraction &lt;= 1%</w:t>
            </w:r>
          </w:p>
        </w:tc>
      </w:tr>
      <w:tr w:rsidR="00412EEA" w14:paraId="69E1BC0C" w14:textId="77777777" w:rsidTr="00B46062">
        <w:tc>
          <w:tcPr>
            <w:tcW w:w="1975" w:type="dxa"/>
          </w:tcPr>
          <w:p w14:paraId="0B7599B8" w14:textId="77777777" w:rsidR="00412EEA" w:rsidRDefault="00412EEA" w:rsidP="00B46062">
            <w:r>
              <w:t>2</w:t>
            </w:r>
          </w:p>
        </w:tc>
        <w:tc>
          <w:tcPr>
            <w:tcW w:w="7375" w:type="dxa"/>
          </w:tcPr>
          <w:p w14:paraId="3996D121" w14:textId="48AE689A" w:rsidR="00412EEA" w:rsidRDefault="007E0D74" w:rsidP="00B46062">
            <w:r>
              <w:t xml:space="preserve">1% &lt; </w:t>
            </w:r>
            <w:r>
              <w:t xml:space="preserve">Sea Ice Fraction &lt;= </w:t>
            </w:r>
            <w:r>
              <w:t>25</w:t>
            </w:r>
            <w:r>
              <w:t>%</w:t>
            </w:r>
          </w:p>
        </w:tc>
      </w:tr>
      <w:tr w:rsidR="00412EEA" w14:paraId="1488F076" w14:textId="77777777" w:rsidTr="00B46062">
        <w:tc>
          <w:tcPr>
            <w:tcW w:w="1975" w:type="dxa"/>
          </w:tcPr>
          <w:p w14:paraId="13F80921" w14:textId="77777777" w:rsidR="00412EEA" w:rsidRDefault="00412EEA" w:rsidP="00B46062">
            <w:r>
              <w:t>3</w:t>
            </w:r>
          </w:p>
        </w:tc>
        <w:tc>
          <w:tcPr>
            <w:tcW w:w="7375" w:type="dxa"/>
          </w:tcPr>
          <w:p w14:paraId="2D82F8A0" w14:textId="4934D6C1" w:rsidR="00412EEA" w:rsidRDefault="0041636C" w:rsidP="00B46062">
            <w:r>
              <w:t>25</w:t>
            </w:r>
            <w:r>
              <w:t xml:space="preserve">% &lt; Sea Ice Fraction &lt;= </w:t>
            </w:r>
            <w:r>
              <w:t>50</w:t>
            </w:r>
            <w:r>
              <w:t>%</w:t>
            </w:r>
          </w:p>
        </w:tc>
      </w:tr>
      <w:tr w:rsidR="00412EEA" w14:paraId="0BAA9B98" w14:textId="77777777" w:rsidTr="00B46062">
        <w:tc>
          <w:tcPr>
            <w:tcW w:w="1975" w:type="dxa"/>
          </w:tcPr>
          <w:p w14:paraId="647DACA4" w14:textId="77777777" w:rsidR="00412EEA" w:rsidRDefault="00412EEA" w:rsidP="00B46062">
            <w:r>
              <w:t>4</w:t>
            </w:r>
          </w:p>
        </w:tc>
        <w:tc>
          <w:tcPr>
            <w:tcW w:w="7375" w:type="dxa"/>
          </w:tcPr>
          <w:p w14:paraId="4454FE3F" w14:textId="40CFC3F4" w:rsidR="00412EEA" w:rsidRDefault="0041636C" w:rsidP="00B46062">
            <w:r>
              <w:t>50</w:t>
            </w:r>
            <w:r>
              <w:t xml:space="preserve">% &lt; Sea Ice Fraction &lt;= </w:t>
            </w:r>
            <w:r>
              <w:t>7</w:t>
            </w:r>
            <w:r>
              <w:t>5%</w:t>
            </w:r>
          </w:p>
        </w:tc>
      </w:tr>
      <w:tr w:rsidR="00412EEA" w14:paraId="311ACCA3" w14:textId="77777777" w:rsidTr="00B46062">
        <w:tc>
          <w:tcPr>
            <w:tcW w:w="1975" w:type="dxa"/>
          </w:tcPr>
          <w:p w14:paraId="2B1FCE7E" w14:textId="77777777" w:rsidR="00412EEA" w:rsidRDefault="00412EEA" w:rsidP="00B46062">
            <w:r>
              <w:t>5</w:t>
            </w:r>
          </w:p>
        </w:tc>
        <w:tc>
          <w:tcPr>
            <w:tcW w:w="7375" w:type="dxa"/>
          </w:tcPr>
          <w:p w14:paraId="7E417B0E" w14:textId="2FAE0F75" w:rsidR="00412EEA" w:rsidRDefault="0094125E" w:rsidP="00B46062">
            <w:r>
              <w:t>75</w:t>
            </w:r>
            <w:r w:rsidR="0041636C">
              <w:t>% &lt; Sea Ice Fraction &lt;</w:t>
            </w:r>
            <w:r w:rsidR="000D0E91">
              <w:t xml:space="preserve"> </w:t>
            </w:r>
            <w:r>
              <w:t>99</w:t>
            </w:r>
            <w:r w:rsidR="0041636C">
              <w:t>%</w:t>
            </w:r>
          </w:p>
        </w:tc>
      </w:tr>
      <w:tr w:rsidR="00412EEA" w14:paraId="72BB8AB2" w14:textId="77777777" w:rsidTr="00B46062">
        <w:tc>
          <w:tcPr>
            <w:tcW w:w="1975" w:type="dxa"/>
          </w:tcPr>
          <w:p w14:paraId="6C294920" w14:textId="77777777" w:rsidR="00412EEA" w:rsidRDefault="00412EEA" w:rsidP="00B46062">
            <w:r>
              <w:t>6</w:t>
            </w:r>
          </w:p>
        </w:tc>
        <w:tc>
          <w:tcPr>
            <w:tcW w:w="7375" w:type="dxa"/>
          </w:tcPr>
          <w:p w14:paraId="06E74E82" w14:textId="057245D5" w:rsidR="00412EEA" w:rsidRDefault="0094125E" w:rsidP="00B46062">
            <w:r>
              <w:t xml:space="preserve">Sea Ice Fraction </w:t>
            </w:r>
            <w:r>
              <w:t>&gt;=</w:t>
            </w:r>
            <w:r>
              <w:t xml:space="preserve"> </w:t>
            </w:r>
            <w:r>
              <w:t>99</w:t>
            </w:r>
            <w:r>
              <w:t>%</w:t>
            </w:r>
            <w:r w:rsidR="00412EEA">
              <w:t xml:space="preserve">; </w:t>
            </w:r>
            <w:r>
              <w:t>SIBI &lt;= 0.85</w:t>
            </w:r>
          </w:p>
        </w:tc>
      </w:tr>
      <w:tr w:rsidR="00412EEA" w14:paraId="6BB88356" w14:textId="77777777" w:rsidTr="00B46062">
        <w:tc>
          <w:tcPr>
            <w:tcW w:w="1975" w:type="dxa"/>
          </w:tcPr>
          <w:p w14:paraId="1FC4B4B8" w14:textId="77777777" w:rsidR="00412EEA" w:rsidRDefault="00412EEA" w:rsidP="00B46062">
            <w:r>
              <w:t>7</w:t>
            </w:r>
          </w:p>
        </w:tc>
        <w:tc>
          <w:tcPr>
            <w:tcW w:w="7375" w:type="dxa"/>
          </w:tcPr>
          <w:p w14:paraId="5855B974" w14:textId="33B1EE04" w:rsidR="00412EEA" w:rsidRDefault="00637F10" w:rsidP="00B46062">
            <w:r>
              <w:t xml:space="preserve">Sea Ice Fraction &gt;= 99%; </w:t>
            </w:r>
            <w:r>
              <w:t xml:space="preserve">0.85 &lt; </w:t>
            </w:r>
            <w:r>
              <w:t>SIBI &lt;= 0.</w:t>
            </w:r>
            <w:r>
              <w:t>935</w:t>
            </w:r>
          </w:p>
        </w:tc>
      </w:tr>
      <w:tr w:rsidR="00412EEA" w14:paraId="13F82A0E" w14:textId="77777777" w:rsidTr="00B46062">
        <w:tc>
          <w:tcPr>
            <w:tcW w:w="1975" w:type="dxa"/>
          </w:tcPr>
          <w:p w14:paraId="20935F2C" w14:textId="77777777" w:rsidR="00412EEA" w:rsidRDefault="00412EEA" w:rsidP="00B46062">
            <w:r>
              <w:t>8</w:t>
            </w:r>
          </w:p>
        </w:tc>
        <w:tc>
          <w:tcPr>
            <w:tcW w:w="7375" w:type="dxa"/>
          </w:tcPr>
          <w:p w14:paraId="50B6E83C" w14:textId="351493BB" w:rsidR="00412EEA" w:rsidRDefault="00637F10" w:rsidP="00B46062">
            <w:r>
              <w:t xml:space="preserve">Sea Ice Fraction &gt;= 99%; SIBI </w:t>
            </w:r>
            <w:r>
              <w:t>&gt;</w:t>
            </w:r>
            <w:r>
              <w:t xml:space="preserve"> 0.</w:t>
            </w:r>
            <w:r>
              <w:t>935</w:t>
            </w:r>
          </w:p>
        </w:tc>
      </w:tr>
    </w:tbl>
    <w:p w14:paraId="70D9523B" w14:textId="77777777" w:rsidR="00D10409" w:rsidRDefault="00D10409" w:rsidP="000D0E91"/>
    <w:p w14:paraId="14D54E11" w14:textId="3C0CFCEC" w:rsidR="000E1A07" w:rsidRDefault="000E1A07" w:rsidP="000D0E91">
      <w:r>
        <w:t xml:space="preserve">Files: </w:t>
      </w:r>
      <w:proofErr w:type="spellStart"/>
      <w:r w:rsidRPr="000E1A07">
        <w:t>clrsky_seaice.adm.elnino.raps+xt.terra</w:t>
      </w:r>
      <w:proofErr w:type="spellEnd"/>
      <w:r>
        <w:t xml:space="preserve">; </w:t>
      </w:r>
      <w:proofErr w:type="spellStart"/>
      <w:r w:rsidRPr="000E1A07">
        <w:t>clrsky_seaice.adm.</w:t>
      </w:r>
      <w:r>
        <w:t>lanina</w:t>
      </w:r>
      <w:r w:rsidRPr="000E1A07">
        <w:t>.raps+xt.terra</w:t>
      </w:r>
      <w:proofErr w:type="spellEnd"/>
    </w:p>
    <w:p w14:paraId="4242D1F8" w14:textId="0D3978BB" w:rsidR="000D0E91" w:rsidRDefault="000D0E91" w:rsidP="000D0E91">
      <w:r>
        <w:t>Partly Cloudy</w:t>
      </w:r>
      <w:r>
        <w:t>:</w:t>
      </w:r>
    </w:p>
    <w:p w14:paraId="76E17934" w14:textId="6749242D" w:rsidR="000B1C19" w:rsidRDefault="0017358A" w:rsidP="000B1C19">
      <w:r>
        <w:t>Partly cloudy</w:t>
      </w:r>
      <w:r>
        <w:t xml:space="preserve"> sea ice ADMs have </w:t>
      </w:r>
      <w:r>
        <w:t>one</w:t>
      </w:r>
      <w:r>
        <w:t xml:space="preserve"> file each for El Nino and La Nina ADMs</w:t>
      </w:r>
      <w:r w:rsidR="00F64906">
        <w:t xml:space="preserve"> </w:t>
      </w:r>
      <w:r w:rsidR="00F64906">
        <w:t>providing the reflectance and albedo values</w:t>
      </w:r>
      <w:r>
        <w:t xml:space="preserve">. </w:t>
      </w:r>
      <w:r w:rsidR="002F4C16">
        <w:t xml:space="preserve">Solar zenith angles (SZA) are binned into 18 bins from 1 to 18, going from 0-90 degrees in intervals of 5 degrees. Viewing zenith angles (VZA) are binned into 5-degree bins going from 0-90 degrees but have 20 bins (instead of 18) from 0 to 19, going from 0 to 90 degrees, as they are bounded at 0 degrees and 90 degrees by copying the data of the adjacent VZA bins. Relative azimuth angles (RAA) are binned into 5-degree bins going from 0-180 degrees. RAA are bounded at 0 degrees and 180 degrees by copying the data of the adjacent relative azimuth angle bins. Therefore, we have 38 bins (instead of 36) for RAA from 0 to 37, going from 0 to 180 degrees. Data from RAA between 180-360 degrees is assumed to be symmetric with that from 0-180 degrees. </w:t>
      </w:r>
      <w:r w:rsidR="000D0E91">
        <w:t>ADMs are only dependent on sea ice brightness index (SIBI) if sea ice fraction is greater than 99%.</w:t>
      </w:r>
      <w:r w:rsidR="000B1C19">
        <w:t xml:space="preserve"> There is an additional dependence on cloud optical depth only for cloud fraction between 75% and 99%.</w:t>
      </w:r>
      <w:r w:rsidR="00C17961">
        <w:t xml:space="preserve"> </w:t>
      </w:r>
      <w:r w:rsidR="000B1C19">
        <w:t>Below is a model key.</w:t>
      </w:r>
    </w:p>
    <w:p w14:paraId="110A4834" w14:textId="0D536EF8" w:rsidR="00A96936" w:rsidRDefault="00A96936" w:rsidP="000B1C19">
      <w:r>
        <w:t xml:space="preserve">Files: </w:t>
      </w:r>
      <w:proofErr w:type="spellStart"/>
      <w:r w:rsidRPr="00A96936">
        <w:t>partlycloudy_seaice.elnino.adm.raps+xt.terra</w:t>
      </w:r>
      <w:proofErr w:type="spellEnd"/>
      <w:r>
        <w:t xml:space="preserve">; </w:t>
      </w:r>
      <w:proofErr w:type="spellStart"/>
      <w:r w:rsidRPr="00A96936">
        <w:t>partlycloudy_seaice.</w:t>
      </w:r>
      <w:r>
        <w:t>lanina</w:t>
      </w:r>
      <w:r w:rsidRPr="00A96936">
        <w:t>.adm.raps+xt.terra</w:t>
      </w:r>
      <w:proofErr w:type="spellEnd"/>
    </w:p>
    <w:p w14:paraId="6746F06F" w14:textId="77777777" w:rsidR="00A96936" w:rsidRDefault="00A96936" w:rsidP="000B1C19"/>
    <w:tbl>
      <w:tblPr>
        <w:tblStyle w:val="TableGrid"/>
        <w:tblW w:w="0" w:type="auto"/>
        <w:tblLook w:val="04A0" w:firstRow="1" w:lastRow="0" w:firstColumn="1" w:lastColumn="0" w:noHBand="0" w:noVBand="1"/>
      </w:tblPr>
      <w:tblGrid>
        <w:gridCol w:w="2335"/>
        <w:gridCol w:w="7015"/>
      </w:tblGrid>
      <w:tr w:rsidR="000B1C19" w14:paraId="180B1B67" w14:textId="77777777" w:rsidTr="00B46062">
        <w:tc>
          <w:tcPr>
            <w:tcW w:w="2335" w:type="dxa"/>
          </w:tcPr>
          <w:p w14:paraId="747282D5" w14:textId="3609FA6D" w:rsidR="000B1C19" w:rsidRDefault="000B1C19" w:rsidP="00B46062">
            <w:r>
              <w:lastRenderedPageBreak/>
              <w:t>Partly Cloudy</w:t>
            </w:r>
            <w:r>
              <w:t xml:space="preserve"> Model</w:t>
            </w:r>
          </w:p>
        </w:tc>
        <w:tc>
          <w:tcPr>
            <w:tcW w:w="7015" w:type="dxa"/>
          </w:tcPr>
          <w:p w14:paraId="68121060" w14:textId="08E45B08" w:rsidR="000B1C19" w:rsidRDefault="000B1C19" w:rsidP="00B46062">
            <w:r>
              <w:t xml:space="preserve">Description </w:t>
            </w:r>
          </w:p>
        </w:tc>
      </w:tr>
      <w:tr w:rsidR="00401F76" w14:paraId="0595DAFF" w14:textId="77777777" w:rsidTr="00B46062">
        <w:tc>
          <w:tcPr>
            <w:tcW w:w="2335" w:type="dxa"/>
          </w:tcPr>
          <w:p w14:paraId="7D2700CD" w14:textId="77777777" w:rsidR="00401F76" w:rsidRDefault="00401F76" w:rsidP="00401F76">
            <w:r>
              <w:t>1</w:t>
            </w:r>
          </w:p>
        </w:tc>
        <w:tc>
          <w:tcPr>
            <w:tcW w:w="7015" w:type="dxa"/>
          </w:tcPr>
          <w:p w14:paraId="5C56B620" w14:textId="3E814B07" w:rsidR="00401F76" w:rsidRDefault="00343962" w:rsidP="00401F76">
            <w:r>
              <w:t>1% &lt; cloud fraction &lt;= 25%</w:t>
            </w:r>
            <w:r>
              <w:t xml:space="preserve">; </w:t>
            </w:r>
            <w:r w:rsidR="00401F76">
              <w:t>Sea Ice Fraction &lt;= 1%</w:t>
            </w:r>
          </w:p>
        </w:tc>
      </w:tr>
      <w:tr w:rsidR="00401F76" w14:paraId="2D7E6498" w14:textId="77777777" w:rsidTr="00B46062">
        <w:tc>
          <w:tcPr>
            <w:tcW w:w="2335" w:type="dxa"/>
          </w:tcPr>
          <w:p w14:paraId="60FF154B" w14:textId="77777777" w:rsidR="00401F76" w:rsidRDefault="00401F76" w:rsidP="00401F76">
            <w:r>
              <w:t>2</w:t>
            </w:r>
          </w:p>
        </w:tc>
        <w:tc>
          <w:tcPr>
            <w:tcW w:w="7015" w:type="dxa"/>
          </w:tcPr>
          <w:p w14:paraId="34E0C1FA" w14:textId="50CDE95A" w:rsidR="00401F76" w:rsidRDefault="00343962" w:rsidP="00401F76">
            <w:r>
              <w:t>1% &lt; cloud fraction &lt;= 25%</w:t>
            </w:r>
            <w:r>
              <w:t xml:space="preserve">; </w:t>
            </w:r>
            <w:r w:rsidR="00401F76">
              <w:t>1% &lt; Sea Ice Fraction &lt;= 25%</w:t>
            </w:r>
          </w:p>
        </w:tc>
      </w:tr>
      <w:tr w:rsidR="00401F76" w14:paraId="3E8A7F5E" w14:textId="77777777" w:rsidTr="00B46062">
        <w:tc>
          <w:tcPr>
            <w:tcW w:w="2335" w:type="dxa"/>
          </w:tcPr>
          <w:p w14:paraId="64E5EDB6" w14:textId="77777777" w:rsidR="00401F76" w:rsidRDefault="00401F76" w:rsidP="00401F76">
            <w:r>
              <w:t>3</w:t>
            </w:r>
          </w:p>
        </w:tc>
        <w:tc>
          <w:tcPr>
            <w:tcW w:w="7015" w:type="dxa"/>
          </w:tcPr>
          <w:p w14:paraId="63DD5ECB" w14:textId="5DF97F95" w:rsidR="00401F76" w:rsidRDefault="00343962" w:rsidP="00401F76">
            <w:r>
              <w:t>1% &lt; cloud fraction &lt;= 25%;</w:t>
            </w:r>
            <w:r>
              <w:t xml:space="preserve"> </w:t>
            </w:r>
            <w:r w:rsidR="00401F76">
              <w:t>25% &lt; Sea Ice Fraction &lt;= 50%</w:t>
            </w:r>
          </w:p>
        </w:tc>
      </w:tr>
      <w:tr w:rsidR="00401F76" w14:paraId="4E433B0F" w14:textId="77777777" w:rsidTr="00B46062">
        <w:tc>
          <w:tcPr>
            <w:tcW w:w="2335" w:type="dxa"/>
          </w:tcPr>
          <w:p w14:paraId="62450905" w14:textId="77777777" w:rsidR="00401F76" w:rsidRDefault="00401F76" w:rsidP="00401F76">
            <w:r>
              <w:t>4</w:t>
            </w:r>
          </w:p>
        </w:tc>
        <w:tc>
          <w:tcPr>
            <w:tcW w:w="7015" w:type="dxa"/>
          </w:tcPr>
          <w:p w14:paraId="0D77F6C9" w14:textId="47A05D42" w:rsidR="00401F76" w:rsidRDefault="00343962" w:rsidP="00401F76">
            <w:r>
              <w:t xml:space="preserve">1% &lt; cloud fraction &lt;= 25%; </w:t>
            </w:r>
            <w:r w:rsidR="00401F76">
              <w:t>50% &lt; Sea Ice Fraction &lt;= 75%</w:t>
            </w:r>
          </w:p>
        </w:tc>
      </w:tr>
      <w:tr w:rsidR="00401F76" w14:paraId="191592AC" w14:textId="77777777" w:rsidTr="00B46062">
        <w:tc>
          <w:tcPr>
            <w:tcW w:w="2335" w:type="dxa"/>
          </w:tcPr>
          <w:p w14:paraId="043D9794" w14:textId="77777777" w:rsidR="00401F76" w:rsidRDefault="00401F76" w:rsidP="00401F76">
            <w:r>
              <w:t>5</w:t>
            </w:r>
          </w:p>
        </w:tc>
        <w:tc>
          <w:tcPr>
            <w:tcW w:w="7015" w:type="dxa"/>
          </w:tcPr>
          <w:p w14:paraId="49ECB62C" w14:textId="6E26768E" w:rsidR="00401F76" w:rsidRDefault="00343962" w:rsidP="00401F76">
            <w:r>
              <w:t xml:space="preserve">1% &lt; cloud fraction &lt;= 25%; </w:t>
            </w:r>
            <w:r w:rsidR="00401F76">
              <w:t>75% &lt; Sea Ice Fraction &lt; 99%</w:t>
            </w:r>
          </w:p>
        </w:tc>
      </w:tr>
      <w:tr w:rsidR="00401F76" w14:paraId="1832CA81" w14:textId="77777777" w:rsidTr="00B46062">
        <w:tc>
          <w:tcPr>
            <w:tcW w:w="2335" w:type="dxa"/>
          </w:tcPr>
          <w:p w14:paraId="6BA89E68" w14:textId="77777777" w:rsidR="00401F76" w:rsidRDefault="00401F76" w:rsidP="00401F76">
            <w:r>
              <w:t>6</w:t>
            </w:r>
          </w:p>
        </w:tc>
        <w:tc>
          <w:tcPr>
            <w:tcW w:w="7015" w:type="dxa"/>
          </w:tcPr>
          <w:p w14:paraId="3ED1F863" w14:textId="549F0DA9" w:rsidR="00401F76" w:rsidRDefault="00343962" w:rsidP="00401F76">
            <w:r>
              <w:t xml:space="preserve">1% &lt; cloud fraction &lt;= 25%; </w:t>
            </w:r>
            <w:r w:rsidR="00401F76">
              <w:t>Sea Ice Fraction &gt;= 99%; SIBI &lt;= 0.85</w:t>
            </w:r>
          </w:p>
        </w:tc>
      </w:tr>
      <w:tr w:rsidR="00401F76" w14:paraId="48C959FF" w14:textId="77777777" w:rsidTr="00B46062">
        <w:tc>
          <w:tcPr>
            <w:tcW w:w="2335" w:type="dxa"/>
          </w:tcPr>
          <w:p w14:paraId="6F8F76D9" w14:textId="77777777" w:rsidR="00401F76" w:rsidRDefault="00401F76" w:rsidP="00401F76">
            <w:r>
              <w:t>7</w:t>
            </w:r>
          </w:p>
        </w:tc>
        <w:tc>
          <w:tcPr>
            <w:tcW w:w="7015" w:type="dxa"/>
          </w:tcPr>
          <w:p w14:paraId="6DCF67AD" w14:textId="74DBF1C5" w:rsidR="00401F76" w:rsidRDefault="00343962" w:rsidP="00401F76">
            <w:r>
              <w:t xml:space="preserve">1% &lt; cloud fraction &lt;= 25%; </w:t>
            </w:r>
            <w:r w:rsidR="00401F76">
              <w:t>Sea Ice Fraction &gt;= 99%; 0.85 &lt; SIBI &lt;= 0.935</w:t>
            </w:r>
          </w:p>
        </w:tc>
      </w:tr>
      <w:tr w:rsidR="00401F76" w14:paraId="01A3AB05" w14:textId="77777777" w:rsidTr="00B46062">
        <w:tc>
          <w:tcPr>
            <w:tcW w:w="2335" w:type="dxa"/>
          </w:tcPr>
          <w:p w14:paraId="6F8E791B" w14:textId="77777777" w:rsidR="00401F76" w:rsidRDefault="00401F76" w:rsidP="00401F76">
            <w:r>
              <w:t>8</w:t>
            </w:r>
          </w:p>
        </w:tc>
        <w:tc>
          <w:tcPr>
            <w:tcW w:w="7015" w:type="dxa"/>
          </w:tcPr>
          <w:p w14:paraId="47C8E91C" w14:textId="34D7098E" w:rsidR="00401F76" w:rsidRDefault="00343962" w:rsidP="00401F76">
            <w:r>
              <w:t xml:space="preserve">1% &lt; cloud fraction &lt;= 25%; </w:t>
            </w:r>
            <w:r w:rsidR="00401F76">
              <w:t>Sea Ice Fraction &gt;= 99%; SIBI &gt; 0.935</w:t>
            </w:r>
          </w:p>
        </w:tc>
      </w:tr>
      <w:tr w:rsidR="00401F76" w14:paraId="424A03E7" w14:textId="77777777" w:rsidTr="00B46062">
        <w:tc>
          <w:tcPr>
            <w:tcW w:w="2335" w:type="dxa"/>
          </w:tcPr>
          <w:p w14:paraId="7EE49C1B" w14:textId="77777777" w:rsidR="00401F76" w:rsidRDefault="00401F76" w:rsidP="00401F76">
            <w:r>
              <w:t>9</w:t>
            </w:r>
          </w:p>
        </w:tc>
        <w:tc>
          <w:tcPr>
            <w:tcW w:w="7015" w:type="dxa"/>
          </w:tcPr>
          <w:p w14:paraId="2345A7FB" w14:textId="0C8E8518" w:rsidR="00401F76" w:rsidRDefault="00D028F0" w:rsidP="00401F76">
            <w:r>
              <w:t>25</w:t>
            </w:r>
            <w:r>
              <w:t xml:space="preserve">% &lt; cloud fraction &lt;= </w:t>
            </w:r>
            <w:r>
              <w:t>50</w:t>
            </w:r>
            <w:r>
              <w:t>%;</w:t>
            </w:r>
            <w:r>
              <w:t xml:space="preserve"> </w:t>
            </w:r>
            <w:r w:rsidR="00401F76">
              <w:t>Sea Ice Fraction &lt;= 1%</w:t>
            </w:r>
          </w:p>
        </w:tc>
      </w:tr>
      <w:tr w:rsidR="00401F76" w14:paraId="3150A435" w14:textId="77777777" w:rsidTr="00B46062">
        <w:tc>
          <w:tcPr>
            <w:tcW w:w="2335" w:type="dxa"/>
          </w:tcPr>
          <w:p w14:paraId="2C8485D8" w14:textId="77777777" w:rsidR="00401F76" w:rsidRDefault="00401F76" w:rsidP="00401F76">
            <w:r>
              <w:t>10</w:t>
            </w:r>
          </w:p>
        </w:tc>
        <w:tc>
          <w:tcPr>
            <w:tcW w:w="7015" w:type="dxa"/>
          </w:tcPr>
          <w:p w14:paraId="730F6989" w14:textId="52CC2E64" w:rsidR="00401F76" w:rsidRDefault="00D028F0" w:rsidP="00401F76">
            <w:r>
              <w:t>25% &lt; cloud fraction &lt;= 50%;</w:t>
            </w:r>
            <w:r w:rsidR="00F4778E">
              <w:t xml:space="preserve"> </w:t>
            </w:r>
            <w:r w:rsidR="00401F76">
              <w:t>1% &lt; Sea Ice Fraction &lt;= 25%</w:t>
            </w:r>
          </w:p>
        </w:tc>
      </w:tr>
      <w:tr w:rsidR="00401F76" w14:paraId="0F3D7CBE" w14:textId="77777777" w:rsidTr="00B46062">
        <w:tc>
          <w:tcPr>
            <w:tcW w:w="2335" w:type="dxa"/>
          </w:tcPr>
          <w:p w14:paraId="7DB84D42" w14:textId="77777777" w:rsidR="00401F76" w:rsidRDefault="00401F76" w:rsidP="00401F76">
            <w:r>
              <w:t>11</w:t>
            </w:r>
          </w:p>
        </w:tc>
        <w:tc>
          <w:tcPr>
            <w:tcW w:w="7015" w:type="dxa"/>
          </w:tcPr>
          <w:p w14:paraId="2278CC2C" w14:textId="1D333C8D" w:rsidR="00401F76" w:rsidRDefault="00F4778E" w:rsidP="00401F76">
            <w:r>
              <w:t>25% &lt; cloud fraction &lt;= 50%;</w:t>
            </w:r>
            <w:r>
              <w:t xml:space="preserve"> </w:t>
            </w:r>
            <w:r w:rsidR="00401F76">
              <w:t>25% &lt; Sea Ice Fraction &lt;= 50%</w:t>
            </w:r>
          </w:p>
        </w:tc>
      </w:tr>
      <w:tr w:rsidR="00401F76" w14:paraId="121F6A7E" w14:textId="77777777" w:rsidTr="00B46062">
        <w:tc>
          <w:tcPr>
            <w:tcW w:w="2335" w:type="dxa"/>
          </w:tcPr>
          <w:p w14:paraId="44E746CF" w14:textId="77777777" w:rsidR="00401F76" w:rsidRDefault="00401F76" w:rsidP="00401F76">
            <w:r>
              <w:t>12</w:t>
            </w:r>
          </w:p>
        </w:tc>
        <w:tc>
          <w:tcPr>
            <w:tcW w:w="7015" w:type="dxa"/>
          </w:tcPr>
          <w:p w14:paraId="77945F78" w14:textId="6218195A" w:rsidR="00401F76" w:rsidRDefault="00F4778E" w:rsidP="00401F76">
            <w:r>
              <w:t>25% &lt; cloud fraction &lt;= 50%;</w:t>
            </w:r>
            <w:r>
              <w:t xml:space="preserve"> </w:t>
            </w:r>
            <w:r w:rsidR="00401F76">
              <w:t>50% &lt; Sea Ice Fraction &lt;= 75%</w:t>
            </w:r>
          </w:p>
        </w:tc>
      </w:tr>
      <w:tr w:rsidR="00401F76" w14:paraId="60352EA2" w14:textId="77777777" w:rsidTr="00B46062">
        <w:tc>
          <w:tcPr>
            <w:tcW w:w="2335" w:type="dxa"/>
          </w:tcPr>
          <w:p w14:paraId="5A452CD4" w14:textId="77777777" w:rsidR="00401F76" w:rsidRDefault="00401F76" w:rsidP="00401F76">
            <w:r>
              <w:t>13</w:t>
            </w:r>
          </w:p>
        </w:tc>
        <w:tc>
          <w:tcPr>
            <w:tcW w:w="7015" w:type="dxa"/>
          </w:tcPr>
          <w:p w14:paraId="2AD59EAD" w14:textId="5EB6C800" w:rsidR="00401F76" w:rsidRDefault="00F4778E" w:rsidP="00401F76">
            <w:r>
              <w:t>25% &lt; cloud fraction &lt;= 50%;</w:t>
            </w:r>
            <w:r>
              <w:t xml:space="preserve"> </w:t>
            </w:r>
            <w:r w:rsidR="00401F76">
              <w:t>75% &lt; Sea Ice Fraction &lt; 99%</w:t>
            </w:r>
          </w:p>
        </w:tc>
      </w:tr>
      <w:tr w:rsidR="00401F76" w14:paraId="2CF0C063" w14:textId="77777777" w:rsidTr="00B46062">
        <w:tc>
          <w:tcPr>
            <w:tcW w:w="2335" w:type="dxa"/>
          </w:tcPr>
          <w:p w14:paraId="734AEA3E" w14:textId="77777777" w:rsidR="00401F76" w:rsidRDefault="00401F76" w:rsidP="00401F76">
            <w:r>
              <w:t>14</w:t>
            </w:r>
          </w:p>
        </w:tc>
        <w:tc>
          <w:tcPr>
            <w:tcW w:w="7015" w:type="dxa"/>
          </w:tcPr>
          <w:p w14:paraId="1C095439" w14:textId="4CCBFA56" w:rsidR="00401F76" w:rsidRDefault="00F4778E" w:rsidP="00401F76">
            <w:r>
              <w:t xml:space="preserve">25% &lt; cloud fraction &lt;= 50%; </w:t>
            </w:r>
            <w:r w:rsidR="00401F76">
              <w:t>Sea Ice Fraction</w:t>
            </w:r>
            <w:r>
              <w:t xml:space="preserve"> </w:t>
            </w:r>
            <w:r w:rsidR="00401F76">
              <w:t>&gt;= 99%; SIBI &lt;=0.85</w:t>
            </w:r>
          </w:p>
        </w:tc>
      </w:tr>
      <w:tr w:rsidR="00343962" w14:paraId="78B27358" w14:textId="77777777" w:rsidTr="00B46062">
        <w:tc>
          <w:tcPr>
            <w:tcW w:w="2335" w:type="dxa"/>
          </w:tcPr>
          <w:p w14:paraId="70F89537" w14:textId="25DCCE9E" w:rsidR="00343962" w:rsidRDefault="00343962" w:rsidP="00401F76">
            <w:r>
              <w:t>15</w:t>
            </w:r>
          </w:p>
        </w:tc>
        <w:tc>
          <w:tcPr>
            <w:tcW w:w="7015" w:type="dxa"/>
          </w:tcPr>
          <w:p w14:paraId="0B81414A" w14:textId="62749605" w:rsidR="00343962" w:rsidRDefault="00F4778E" w:rsidP="00401F76">
            <w:r>
              <w:t xml:space="preserve">25% &lt; cloud fraction &lt;= 50%; </w:t>
            </w:r>
            <w:r w:rsidR="00343962">
              <w:t>Sea Ice Fraction &gt;= 99%; 0.85 &lt; SIBI &lt;= 0.935</w:t>
            </w:r>
          </w:p>
        </w:tc>
      </w:tr>
      <w:tr w:rsidR="00401F76" w14:paraId="402B39A7" w14:textId="77777777" w:rsidTr="00B46062">
        <w:tc>
          <w:tcPr>
            <w:tcW w:w="2335" w:type="dxa"/>
          </w:tcPr>
          <w:p w14:paraId="2B1159DA" w14:textId="77777777" w:rsidR="00401F76" w:rsidRDefault="00401F76" w:rsidP="00401F76">
            <w:r>
              <w:t>16</w:t>
            </w:r>
          </w:p>
        </w:tc>
        <w:tc>
          <w:tcPr>
            <w:tcW w:w="7015" w:type="dxa"/>
          </w:tcPr>
          <w:p w14:paraId="53B0C966" w14:textId="4C7A3E6C" w:rsidR="00401F76" w:rsidRDefault="00F4778E" w:rsidP="00401F76">
            <w:r>
              <w:t>25% &lt; cloud fraction &lt;= 50%;</w:t>
            </w:r>
            <w:r>
              <w:t xml:space="preserve"> </w:t>
            </w:r>
            <w:r w:rsidR="00343962">
              <w:t>Sea Ice Fraction &gt;= 99%; SIBI &gt;0.935</w:t>
            </w:r>
          </w:p>
        </w:tc>
      </w:tr>
      <w:tr w:rsidR="00343962" w14:paraId="79952B20" w14:textId="77777777" w:rsidTr="00B46062">
        <w:tc>
          <w:tcPr>
            <w:tcW w:w="2335" w:type="dxa"/>
          </w:tcPr>
          <w:p w14:paraId="554F8F36" w14:textId="77777777" w:rsidR="00343962" w:rsidRDefault="00343962" w:rsidP="00343962">
            <w:r>
              <w:t>17</w:t>
            </w:r>
          </w:p>
        </w:tc>
        <w:tc>
          <w:tcPr>
            <w:tcW w:w="7015" w:type="dxa"/>
          </w:tcPr>
          <w:p w14:paraId="6835F8C2" w14:textId="66F9CDFB" w:rsidR="00343962" w:rsidRDefault="00F4778E" w:rsidP="00343962">
            <w:r>
              <w:t>50</w:t>
            </w:r>
            <w:r>
              <w:t xml:space="preserve">% &lt; cloud fraction &lt;= </w:t>
            </w:r>
            <w:r>
              <w:t>75</w:t>
            </w:r>
            <w:r>
              <w:t>%;</w:t>
            </w:r>
            <w:r>
              <w:t xml:space="preserve"> </w:t>
            </w:r>
            <w:r w:rsidR="00343962">
              <w:t>Sea Ice Fraction &lt;= 1%</w:t>
            </w:r>
          </w:p>
        </w:tc>
      </w:tr>
      <w:tr w:rsidR="00343962" w14:paraId="28A2E238" w14:textId="77777777" w:rsidTr="00B46062">
        <w:tc>
          <w:tcPr>
            <w:tcW w:w="2335" w:type="dxa"/>
          </w:tcPr>
          <w:p w14:paraId="6AA4661B" w14:textId="77777777" w:rsidR="00343962" w:rsidRDefault="00343962" w:rsidP="00343962">
            <w:r>
              <w:t>18</w:t>
            </w:r>
          </w:p>
        </w:tc>
        <w:tc>
          <w:tcPr>
            <w:tcW w:w="7015" w:type="dxa"/>
          </w:tcPr>
          <w:p w14:paraId="3FEE00D6" w14:textId="2FA55158" w:rsidR="00343962" w:rsidRDefault="00F4778E" w:rsidP="00343962">
            <w:r>
              <w:t xml:space="preserve">50% &lt; cloud fraction &lt;= 75%; </w:t>
            </w:r>
            <w:r w:rsidR="00343962">
              <w:t>1% &lt; Sea Ice Fraction &lt;= 25%</w:t>
            </w:r>
          </w:p>
        </w:tc>
      </w:tr>
      <w:tr w:rsidR="00343962" w14:paraId="74F41429" w14:textId="77777777" w:rsidTr="00B46062">
        <w:tc>
          <w:tcPr>
            <w:tcW w:w="2335" w:type="dxa"/>
          </w:tcPr>
          <w:p w14:paraId="0BCD34F8" w14:textId="77777777" w:rsidR="00343962" w:rsidRDefault="00343962" w:rsidP="00343962">
            <w:r>
              <w:t>19</w:t>
            </w:r>
          </w:p>
        </w:tc>
        <w:tc>
          <w:tcPr>
            <w:tcW w:w="7015" w:type="dxa"/>
          </w:tcPr>
          <w:p w14:paraId="5A75D187" w14:textId="742E6220" w:rsidR="00343962" w:rsidRDefault="00F4778E" w:rsidP="00343962">
            <w:r>
              <w:t xml:space="preserve">50% &lt; cloud fraction &lt;= 75%; </w:t>
            </w:r>
            <w:r w:rsidR="00343962">
              <w:t>25% &lt; Sea Ice Fraction &lt;= 50%</w:t>
            </w:r>
          </w:p>
        </w:tc>
      </w:tr>
      <w:tr w:rsidR="00343962" w14:paraId="0A6C467E" w14:textId="77777777" w:rsidTr="00B46062">
        <w:tc>
          <w:tcPr>
            <w:tcW w:w="2335" w:type="dxa"/>
          </w:tcPr>
          <w:p w14:paraId="52B66D38" w14:textId="77777777" w:rsidR="00343962" w:rsidRDefault="00343962" w:rsidP="00343962">
            <w:r>
              <w:t>20</w:t>
            </w:r>
          </w:p>
        </w:tc>
        <w:tc>
          <w:tcPr>
            <w:tcW w:w="7015" w:type="dxa"/>
          </w:tcPr>
          <w:p w14:paraId="3B88CEA4" w14:textId="32775891" w:rsidR="00343962" w:rsidRDefault="00F4778E" w:rsidP="00343962">
            <w:r>
              <w:t xml:space="preserve">50% &lt; cloud fraction &lt;= 75%; </w:t>
            </w:r>
            <w:r w:rsidR="00343962">
              <w:t>50% &lt; Sea Ice Fraction &lt;= 75%</w:t>
            </w:r>
          </w:p>
        </w:tc>
      </w:tr>
      <w:tr w:rsidR="00343962" w14:paraId="3B5FFD01" w14:textId="77777777" w:rsidTr="00B46062">
        <w:tc>
          <w:tcPr>
            <w:tcW w:w="2335" w:type="dxa"/>
          </w:tcPr>
          <w:p w14:paraId="76D90C3D" w14:textId="458E7468" w:rsidR="00343962" w:rsidRDefault="00343962" w:rsidP="00343962">
            <w:r>
              <w:t>2</w:t>
            </w:r>
            <w:r>
              <w:t>1</w:t>
            </w:r>
          </w:p>
        </w:tc>
        <w:tc>
          <w:tcPr>
            <w:tcW w:w="7015" w:type="dxa"/>
          </w:tcPr>
          <w:p w14:paraId="7FB77066" w14:textId="278D7E94" w:rsidR="00343962" w:rsidRDefault="00F4778E" w:rsidP="00343962">
            <w:r>
              <w:t xml:space="preserve">50% &lt; cloud fraction &lt;= 75%; </w:t>
            </w:r>
            <w:r w:rsidR="00343962">
              <w:t>75% &lt; Sea Ice Fraction &lt; 99%</w:t>
            </w:r>
          </w:p>
        </w:tc>
      </w:tr>
      <w:tr w:rsidR="00343962" w14:paraId="165CBDEC" w14:textId="77777777" w:rsidTr="00B46062">
        <w:tc>
          <w:tcPr>
            <w:tcW w:w="2335" w:type="dxa"/>
          </w:tcPr>
          <w:p w14:paraId="6C79E441" w14:textId="01D787C8" w:rsidR="00343962" w:rsidRDefault="00343962" w:rsidP="00343962">
            <w:r>
              <w:t>2</w:t>
            </w:r>
            <w:r>
              <w:t>2</w:t>
            </w:r>
          </w:p>
        </w:tc>
        <w:tc>
          <w:tcPr>
            <w:tcW w:w="7015" w:type="dxa"/>
          </w:tcPr>
          <w:p w14:paraId="1B368A1A" w14:textId="300864DA" w:rsidR="00343962" w:rsidRDefault="00F4778E" w:rsidP="00343962">
            <w:r>
              <w:t xml:space="preserve">50% &lt; cloud fraction &lt;= 75%; </w:t>
            </w:r>
            <w:r w:rsidR="00343962">
              <w:t>Sea Ice Fraction &gt;= 99%; SIBI &lt;=0.85</w:t>
            </w:r>
          </w:p>
        </w:tc>
      </w:tr>
      <w:tr w:rsidR="00343962" w14:paraId="5C75CA65" w14:textId="77777777" w:rsidTr="00B46062">
        <w:tc>
          <w:tcPr>
            <w:tcW w:w="2335" w:type="dxa"/>
          </w:tcPr>
          <w:p w14:paraId="7EEEBC3B" w14:textId="19B09D03" w:rsidR="00343962" w:rsidRDefault="00343962" w:rsidP="00343962">
            <w:r>
              <w:t>2</w:t>
            </w:r>
            <w:r>
              <w:t>3</w:t>
            </w:r>
          </w:p>
        </w:tc>
        <w:tc>
          <w:tcPr>
            <w:tcW w:w="7015" w:type="dxa"/>
          </w:tcPr>
          <w:p w14:paraId="27B817CD" w14:textId="4D11D48A" w:rsidR="00343962" w:rsidRDefault="00F4778E" w:rsidP="00343962">
            <w:r>
              <w:t xml:space="preserve">50% &lt; cloud fraction &lt;= 75%; </w:t>
            </w:r>
            <w:r w:rsidR="00343962">
              <w:t>Sea Ice Fraction &gt;= 99%; 0.85 &lt; SIBI &lt;= 0.935</w:t>
            </w:r>
          </w:p>
        </w:tc>
      </w:tr>
      <w:tr w:rsidR="00343962" w14:paraId="1DE75FAD" w14:textId="77777777" w:rsidTr="00B46062">
        <w:tc>
          <w:tcPr>
            <w:tcW w:w="2335" w:type="dxa"/>
          </w:tcPr>
          <w:p w14:paraId="2DE26400" w14:textId="14B74423" w:rsidR="00343962" w:rsidRDefault="00343962" w:rsidP="00343962">
            <w:r>
              <w:t>2</w:t>
            </w:r>
            <w:r>
              <w:t>4</w:t>
            </w:r>
          </w:p>
        </w:tc>
        <w:tc>
          <w:tcPr>
            <w:tcW w:w="7015" w:type="dxa"/>
          </w:tcPr>
          <w:p w14:paraId="61232FA3" w14:textId="2A26A3E8" w:rsidR="00343962" w:rsidRDefault="00F4778E" w:rsidP="00343962">
            <w:r>
              <w:t xml:space="preserve">50% &lt; cloud fraction &lt;= 75%; </w:t>
            </w:r>
            <w:r w:rsidR="00343962">
              <w:t>Sea Ice Fraction &gt;= 99%; SIBI &gt;0.935</w:t>
            </w:r>
          </w:p>
        </w:tc>
      </w:tr>
      <w:tr w:rsidR="00343962" w14:paraId="02F26D16" w14:textId="77777777" w:rsidTr="00B46062">
        <w:tc>
          <w:tcPr>
            <w:tcW w:w="2335" w:type="dxa"/>
          </w:tcPr>
          <w:p w14:paraId="504E330F" w14:textId="0AB4B505" w:rsidR="00343962" w:rsidRDefault="00343962" w:rsidP="00343962">
            <w:r>
              <w:t>25</w:t>
            </w:r>
          </w:p>
        </w:tc>
        <w:tc>
          <w:tcPr>
            <w:tcW w:w="7015" w:type="dxa"/>
          </w:tcPr>
          <w:p w14:paraId="63099DAA" w14:textId="7C79C831" w:rsidR="00343962" w:rsidRDefault="006534D4" w:rsidP="00343962">
            <w:r>
              <w:t>75</w:t>
            </w:r>
            <w:r>
              <w:t xml:space="preserve">% &lt; cloud fraction &lt; </w:t>
            </w:r>
            <w:r>
              <w:t>99</w:t>
            </w:r>
            <w:r>
              <w:t xml:space="preserve">%; </w:t>
            </w:r>
            <w:r w:rsidR="005A10D6">
              <w:t>ln(tau)&lt;1</w:t>
            </w:r>
            <w:r w:rsidR="005A10D6">
              <w:t xml:space="preserve">; </w:t>
            </w:r>
            <w:r w:rsidR="00343962">
              <w:t>Sea Ice Fraction &lt;= 1%</w:t>
            </w:r>
          </w:p>
        </w:tc>
      </w:tr>
      <w:tr w:rsidR="00343962" w14:paraId="10F09634" w14:textId="77777777" w:rsidTr="00B46062">
        <w:tc>
          <w:tcPr>
            <w:tcW w:w="2335" w:type="dxa"/>
          </w:tcPr>
          <w:p w14:paraId="294F8ECE" w14:textId="7756A879" w:rsidR="00343962" w:rsidRDefault="00343962" w:rsidP="00343962">
            <w:r>
              <w:t>26</w:t>
            </w:r>
          </w:p>
        </w:tc>
        <w:tc>
          <w:tcPr>
            <w:tcW w:w="7015" w:type="dxa"/>
          </w:tcPr>
          <w:p w14:paraId="6C2635F3" w14:textId="0781DEA7" w:rsidR="00343962" w:rsidRDefault="006534D4" w:rsidP="00343962">
            <w:r>
              <w:t>75%&lt; cloud fraction &lt;99%;</w:t>
            </w:r>
            <w:r>
              <w:t xml:space="preserve"> </w:t>
            </w:r>
            <w:r w:rsidR="005A10D6">
              <w:t>ln(tau)&lt;1</w:t>
            </w:r>
            <w:r w:rsidR="005A10D6">
              <w:t xml:space="preserve">; </w:t>
            </w:r>
            <w:r w:rsidR="00343962">
              <w:t>1%&lt; Sea Ice Fraction &lt;=25%</w:t>
            </w:r>
          </w:p>
        </w:tc>
      </w:tr>
      <w:tr w:rsidR="00343962" w14:paraId="10D71D50" w14:textId="77777777" w:rsidTr="00B46062">
        <w:tc>
          <w:tcPr>
            <w:tcW w:w="2335" w:type="dxa"/>
          </w:tcPr>
          <w:p w14:paraId="78BF0428" w14:textId="396A5C9B" w:rsidR="00343962" w:rsidRDefault="00343962" w:rsidP="00343962">
            <w:r>
              <w:t>27</w:t>
            </w:r>
          </w:p>
        </w:tc>
        <w:tc>
          <w:tcPr>
            <w:tcW w:w="7015" w:type="dxa"/>
          </w:tcPr>
          <w:p w14:paraId="530F665F" w14:textId="7C5613FD" w:rsidR="00343962" w:rsidRDefault="006534D4" w:rsidP="00343962">
            <w:r>
              <w:t>75%&lt;cloud fraction&lt;99%;</w:t>
            </w:r>
            <w:r>
              <w:t xml:space="preserve"> </w:t>
            </w:r>
            <w:r w:rsidR="005A10D6">
              <w:t>ln(tau)&lt;1</w:t>
            </w:r>
            <w:r w:rsidR="005A10D6">
              <w:t xml:space="preserve">; </w:t>
            </w:r>
            <w:r w:rsidR="00343962">
              <w:t>25%&lt; Sea Ice Fraction&lt;=50%</w:t>
            </w:r>
          </w:p>
        </w:tc>
      </w:tr>
      <w:tr w:rsidR="00343962" w14:paraId="36EFCE4C" w14:textId="77777777" w:rsidTr="00B46062">
        <w:tc>
          <w:tcPr>
            <w:tcW w:w="2335" w:type="dxa"/>
          </w:tcPr>
          <w:p w14:paraId="278C2E87" w14:textId="48162775" w:rsidR="00343962" w:rsidRDefault="00343962" w:rsidP="00343962">
            <w:r>
              <w:t>28</w:t>
            </w:r>
          </w:p>
        </w:tc>
        <w:tc>
          <w:tcPr>
            <w:tcW w:w="7015" w:type="dxa"/>
          </w:tcPr>
          <w:p w14:paraId="47E1A7D1" w14:textId="4EF63E0D" w:rsidR="00343962" w:rsidRDefault="006534D4" w:rsidP="00343962">
            <w:r>
              <w:t>75%&lt;cloud fraction&lt;99%;</w:t>
            </w:r>
            <w:r>
              <w:t xml:space="preserve"> </w:t>
            </w:r>
            <w:r w:rsidR="005A10D6">
              <w:t>ln(tau)&lt;1</w:t>
            </w:r>
            <w:r w:rsidR="005A10D6">
              <w:t xml:space="preserve">; </w:t>
            </w:r>
            <w:r w:rsidR="00343962">
              <w:t>50%&lt; Sea Ice Fraction&lt;=75%</w:t>
            </w:r>
          </w:p>
        </w:tc>
      </w:tr>
      <w:tr w:rsidR="00343962" w14:paraId="07822685" w14:textId="77777777" w:rsidTr="00B46062">
        <w:tc>
          <w:tcPr>
            <w:tcW w:w="2335" w:type="dxa"/>
          </w:tcPr>
          <w:p w14:paraId="28CA1D7E" w14:textId="0152D773" w:rsidR="00343962" w:rsidRDefault="00343962" w:rsidP="00343962">
            <w:r>
              <w:t>29</w:t>
            </w:r>
          </w:p>
        </w:tc>
        <w:tc>
          <w:tcPr>
            <w:tcW w:w="7015" w:type="dxa"/>
          </w:tcPr>
          <w:p w14:paraId="6CDA231E" w14:textId="2D7C2194" w:rsidR="00343962" w:rsidRDefault="006534D4" w:rsidP="00343962">
            <w:r>
              <w:t>75%&lt;cloud fraction&lt;99%;</w:t>
            </w:r>
            <w:r>
              <w:t xml:space="preserve"> </w:t>
            </w:r>
            <w:r w:rsidR="005A10D6">
              <w:t>ln(tau)&lt;1</w:t>
            </w:r>
            <w:r w:rsidR="005A10D6">
              <w:t xml:space="preserve">; </w:t>
            </w:r>
            <w:r w:rsidR="00343962">
              <w:t>75% &lt; Sea Ice Fraction &lt; 99%</w:t>
            </w:r>
          </w:p>
        </w:tc>
      </w:tr>
      <w:tr w:rsidR="00343962" w14:paraId="45AFD9D3" w14:textId="77777777" w:rsidTr="00B46062">
        <w:tc>
          <w:tcPr>
            <w:tcW w:w="2335" w:type="dxa"/>
          </w:tcPr>
          <w:p w14:paraId="270C7018" w14:textId="01171F75" w:rsidR="00343962" w:rsidRDefault="00343962" w:rsidP="00343962">
            <w:r>
              <w:t>30</w:t>
            </w:r>
          </w:p>
        </w:tc>
        <w:tc>
          <w:tcPr>
            <w:tcW w:w="7015" w:type="dxa"/>
          </w:tcPr>
          <w:p w14:paraId="23350FE7" w14:textId="5EFF8133" w:rsidR="00343962" w:rsidRDefault="006534D4" w:rsidP="00343962">
            <w:r>
              <w:t>75%</w:t>
            </w:r>
            <w:r w:rsidR="005A10D6">
              <w:t xml:space="preserve"> </w:t>
            </w:r>
            <w:r>
              <w:t>&lt; cloud fraction &lt; 99%;</w:t>
            </w:r>
            <w:r>
              <w:t xml:space="preserve"> </w:t>
            </w:r>
            <w:r w:rsidR="005A10D6">
              <w:t>ln(tau)&lt;1</w:t>
            </w:r>
            <w:r w:rsidR="005A10D6">
              <w:t xml:space="preserve">; </w:t>
            </w:r>
            <w:r w:rsidR="00343962">
              <w:t>Sea Ice Fraction &gt;= 99%; SIBI &lt;= 0.85</w:t>
            </w:r>
          </w:p>
        </w:tc>
      </w:tr>
      <w:tr w:rsidR="00343962" w14:paraId="35E60F72" w14:textId="77777777" w:rsidTr="00B46062">
        <w:tc>
          <w:tcPr>
            <w:tcW w:w="2335" w:type="dxa"/>
          </w:tcPr>
          <w:p w14:paraId="6E6B69F6" w14:textId="6C9909F6" w:rsidR="00343962" w:rsidRDefault="00343962" w:rsidP="00343962">
            <w:r>
              <w:t>31</w:t>
            </w:r>
          </w:p>
        </w:tc>
        <w:tc>
          <w:tcPr>
            <w:tcW w:w="7015" w:type="dxa"/>
          </w:tcPr>
          <w:p w14:paraId="29CCEE7E" w14:textId="1551FECF" w:rsidR="00343962" w:rsidRDefault="006534D4" w:rsidP="00343962">
            <w:r>
              <w:t>75% &lt; cloud fraction &lt; 99%;</w:t>
            </w:r>
            <w:r>
              <w:t xml:space="preserve"> </w:t>
            </w:r>
            <w:r w:rsidR="005A10D6">
              <w:t>ln(tau)&lt;1</w:t>
            </w:r>
            <w:r w:rsidR="005A10D6">
              <w:t xml:space="preserve">; </w:t>
            </w:r>
            <w:r w:rsidR="00343962">
              <w:t>Sea Ice Fraction &gt;= 99%; 0.85 &lt; SIBI &lt;= 0.935</w:t>
            </w:r>
          </w:p>
        </w:tc>
      </w:tr>
      <w:tr w:rsidR="00343962" w14:paraId="1BADCC57" w14:textId="77777777" w:rsidTr="00B46062">
        <w:tc>
          <w:tcPr>
            <w:tcW w:w="2335" w:type="dxa"/>
          </w:tcPr>
          <w:p w14:paraId="78D571F4" w14:textId="580681CA" w:rsidR="00343962" w:rsidRDefault="00343962" w:rsidP="00343962">
            <w:r>
              <w:t>32</w:t>
            </w:r>
          </w:p>
        </w:tc>
        <w:tc>
          <w:tcPr>
            <w:tcW w:w="7015" w:type="dxa"/>
          </w:tcPr>
          <w:p w14:paraId="2F81A543" w14:textId="2E43ECDF" w:rsidR="00343962" w:rsidRDefault="00EA3C78" w:rsidP="00343962">
            <w:r>
              <w:t>75% &lt; cloud fraction &lt; 99%;</w:t>
            </w:r>
            <w:r>
              <w:t xml:space="preserve"> </w:t>
            </w:r>
            <w:r w:rsidR="005A10D6">
              <w:t>ln(tau)&lt;1</w:t>
            </w:r>
            <w:r w:rsidR="005A10D6">
              <w:t xml:space="preserve">; </w:t>
            </w:r>
            <w:r w:rsidR="00343962">
              <w:t>Sea Ice Fraction &gt;= 99%; SIBI &gt; 0.935</w:t>
            </w:r>
          </w:p>
        </w:tc>
      </w:tr>
      <w:tr w:rsidR="00343962" w14:paraId="483FAB85" w14:textId="77777777" w:rsidTr="00B46062">
        <w:tc>
          <w:tcPr>
            <w:tcW w:w="2335" w:type="dxa"/>
          </w:tcPr>
          <w:p w14:paraId="06DB5DA7" w14:textId="0C8EE767" w:rsidR="00343962" w:rsidRDefault="00343962" w:rsidP="00343962">
            <w:r>
              <w:t>33</w:t>
            </w:r>
          </w:p>
        </w:tc>
        <w:tc>
          <w:tcPr>
            <w:tcW w:w="7015" w:type="dxa"/>
          </w:tcPr>
          <w:p w14:paraId="28A47595" w14:textId="15E97371" w:rsidR="00343962" w:rsidRDefault="00EA3C78" w:rsidP="00343962">
            <w:r>
              <w:t>75% &lt; cloud fraction &lt; 99%;</w:t>
            </w:r>
            <w:r>
              <w:t xml:space="preserve"> </w:t>
            </w:r>
            <w:r w:rsidR="005A10D6">
              <w:t>ln(tau)&lt;1</w:t>
            </w:r>
            <w:r w:rsidR="005A10D6">
              <w:t xml:space="preserve">; </w:t>
            </w:r>
            <w:r w:rsidR="00343962">
              <w:t>Sea Ice Fraction &lt;= 1%</w:t>
            </w:r>
          </w:p>
        </w:tc>
      </w:tr>
      <w:tr w:rsidR="00343962" w14:paraId="66FF0AE6" w14:textId="77777777" w:rsidTr="00B46062">
        <w:tc>
          <w:tcPr>
            <w:tcW w:w="2335" w:type="dxa"/>
          </w:tcPr>
          <w:p w14:paraId="3ECEFD1E" w14:textId="5A9E946B" w:rsidR="00343962" w:rsidRDefault="00343962" w:rsidP="00343962">
            <w:r>
              <w:t>34</w:t>
            </w:r>
          </w:p>
        </w:tc>
        <w:tc>
          <w:tcPr>
            <w:tcW w:w="7015" w:type="dxa"/>
          </w:tcPr>
          <w:p w14:paraId="25D13C32" w14:textId="781E83B7" w:rsidR="00343962" w:rsidRDefault="00EA3C78" w:rsidP="00343962">
            <w:r>
              <w:t>75%&lt;cloud fraction&lt;99%;</w:t>
            </w:r>
            <w:r>
              <w:t xml:space="preserve"> </w:t>
            </w:r>
            <w:r w:rsidR="005A10D6">
              <w:t>ln(tau)</w:t>
            </w:r>
            <w:r w:rsidR="005A10D6">
              <w:t>&gt;=</w:t>
            </w:r>
            <w:r w:rsidR="005A10D6">
              <w:t>1</w:t>
            </w:r>
            <w:r w:rsidR="005A10D6">
              <w:t xml:space="preserve">; </w:t>
            </w:r>
            <w:r w:rsidR="00343962">
              <w:t>1%&lt;Sea Ice Fraction&lt;= 25%</w:t>
            </w:r>
          </w:p>
        </w:tc>
      </w:tr>
      <w:tr w:rsidR="00343962" w14:paraId="11DD7847" w14:textId="77777777" w:rsidTr="00B46062">
        <w:tc>
          <w:tcPr>
            <w:tcW w:w="2335" w:type="dxa"/>
          </w:tcPr>
          <w:p w14:paraId="153FC3B2" w14:textId="6542F6EA" w:rsidR="00343962" w:rsidRDefault="00343962" w:rsidP="00343962">
            <w:r>
              <w:lastRenderedPageBreak/>
              <w:t>35</w:t>
            </w:r>
          </w:p>
        </w:tc>
        <w:tc>
          <w:tcPr>
            <w:tcW w:w="7015" w:type="dxa"/>
          </w:tcPr>
          <w:p w14:paraId="4A4345E6" w14:textId="58A439CD" w:rsidR="00343962" w:rsidRDefault="00EA3C78" w:rsidP="00343962">
            <w:r>
              <w:t>75%</w:t>
            </w:r>
            <w:r w:rsidR="005A10D6">
              <w:t xml:space="preserve"> </w:t>
            </w:r>
            <w:r>
              <w:t>&lt;</w:t>
            </w:r>
            <w:r w:rsidR="005A10D6">
              <w:t xml:space="preserve"> </w:t>
            </w:r>
            <w:r>
              <w:t>cloud fraction</w:t>
            </w:r>
            <w:r w:rsidR="005A10D6">
              <w:t xml:space="preserve"> </w:t>
            </w:r>
            <w:r>
              <w:t>&lt;</w:t>
            </w:r>
            <w:r w:rsidR="005A10D6">
              <w:t xml:space="preserve"> </w:t>
            </w:r>
            <w:r>
              <w:t>99%;</w:t>
            </w:r>
            <w:r>
              <w:t xml:space="preserve"> </w:t>
            </w:r>
            <w:r w:rsidR="005A10D6">
              <w:t>ln(tau)</w:t>
            </w:r>
            <w:r w:rsidR="005A10D6">
              <w:t xml:space="preserve"> &gt;= </w:t>
            </w:r>
            <w:r w:rsidR="005A10D6">
              <w:t>1</w:t>
            </w:r>
            <w:r w:rsidR="005A10D6">
              <w:t xml:space="preserve">; </w:t>
            </w:r>
            <w:r w:rsidR="00343962">
              <w:t>25% &lt; Sea Ice Fraction &lt;= 50%</w:t>
            </w:r>
          </w:p>
        </w:tc>
      </w:tr>
      <w:tr w:rsidR="00343962" w14:paraId="0425D2F4" w14:textId="77777777" w:rsidTr="00B46062">
        <w:tc>
          <w:tcPr>
            <w:tcW w:w="2335" w:type="dxa"/>
          </w:tcPr>
          <w:p w14:paraId="3CA98ADB" w14:textId="1728B47A" w:rsidR="00343962" w:rsidRDefault="00343962" w:rsidP="00343962">
            <w:r>
              <w:t>36</w:t>
            </w:r>
          </w:p>
        </w:tc>
        <w:tc>
          <w:tcPr>
            <w:tcW w:w="7015" w:type="dxa"/>
          </w:tcPr>
          <w:p w14:paraId="4F40CDD9" w14:textId="39EF52CA" w:rsidR="00343962" w:rsidRDefault="00EA3C78" w:rsidP="00343962">
            <w:r>
              <w:t>75% &lt; cloud fraction &lt; 99%;</w:t>
            </w:r>
            <w:r>
              <w:t xml:space="preserve"> </w:t>
            </w:r>
            <w:r w:rsidR="005A10D6">
              <w:t>ln(tau)</w:t>
            </w:r>
            <w:r w:rsidR="005A10D6">
              <w:t xml:space="preserve"> &gt;= </w:t>
            </w:r>
            <w:r w:rsidR="005A10D6">
              <w:t>1</w:t>
            </w:r>
            <w:r w:rsidR="005A10D6">
              <w:t xml:space="preserve">; </w:t>
            </w:r>
            <w:r w:rsidR="00343962">
              <w:t>50% &lt; Sea Ice Fraction &lt;= 75%</w:t>
            </w:r>
          </w:p>
        </w:tc>
      </w:tr>
      <w:tr w:rsidR="00343962" w14:paraId="70847821" w14:textId="77777777" w:rsidTr="00B46062">
        <w:tc>
          <w:tcPr>
            <w:tcW w:w="2335" w:type="dxa"/>
          </w:tcPr>
          <w:p w14:paraId="7E65152F" w14:textId="16F801BE" w:rsidR="00343962" w:rsidRDefault="00343962" w:rsidP="00343962">
            <w:r>
              <w:t>37</w:t>
            </w:r>
          </w:p>
        </w:tc>
        <w:tc>
          <w:tcPr>
            <w:tcW w:w="7015" w:type="dxa"/>
          </w:tcPr>
          <w:p w14:paraId="06EA95E0" w14:textId="130D05F2" w:rsidR="00343962" w:rsidRDefault="00EA3C78" w:rsidP="00343962">
            <w:r>
              <w:t>75%&lt;cloud fraction&lt;99%;</w:t>
            </w:r>
            <w:r>
              <w:t xml:space="preserve"> </w:t>
            </w:r>
            <w:r w:rsidR="005A10D6">
              <w:t>ln(tau)</w:t>
            </w:r>
            <w:r w:rsidR="005A10D6">
              <w:t>&gt;=</w:t>
            </w:r>
            <w:r w:rsidR="005A10D6">
              <w:t>1</w:t>
            </w:r>
            <w:r w:rsidR="005A10D6">
              <w:t xml:space="preserve">; </w:t>
            </w:r>
            <w:r w:rsidR="00343962">
              <w:t>75%&lt;</w:t>
            </w:r>
            <w:r w:rsidR="003B4D01">
              <w:t xml:space="preserve"> </w:t>
            </w:r>
            <w:r w:rsidR="00343962">
              <w:t>Sea Ice Fraction&lt;99%</w:t>
            </w:r>
          </w:p>
        </w:tc>
      </w:tr>
      <w:tr w:rsidR="00343962" w14:paraId="585E1CFF" w14:textId="77777777" w:rsidTr="00B46062">
        <w:tc>
          <w:tcPr>
            <w:tcW w:w="2335" w:type="dxa"/>
          </w:tcPr>
          <w:p w14:paraId="47BFFA55" w14:textId="74EAB27D" w:rsidR="00343962" w:rsidRDefault="00343962" w:rsidP="00343962">
            <w:r>
              <w:t>38</w:t>
            </w:r>
          </w:p>
        </w:tc>
        <w:tc>
          <w:tcPr>
            <w:tcW w:w="7015" w:type="dxa"/>
          </w:tcPr>
          <w:p w14:paraId="2AF371B6" w14:textId="10AF1CD6" w:rsidR="00343962" w:rsidRDefault="00EA3C78" w:rsidP="00343962">
            <w:r>
              <w:t>75% &lt; cloud fraction &lt; 99%;</w:t>
            </w:r>
            <w:r>
              <w:t xml:space="preserve"> </w:t>
            </w:r>
            <w:r w:rsidR="003B4D01">
              <w:t>ln(tau)</w:t>
            </w:r>
            <w:r w:rsidR="003B4D01">
              <w:t xml:space="preserve"> </w:t>
            </w:r>
            <w:r w:rsidR="003B4D01">
              <w:t>&gt;=</w:t>
            </w:r>
            <w:r w:rsidR="003B4D01">
              <w:t xml:space="preserve"> </w:t>
            </w:r>
            <w:r w:rsidR="003B4D01">
              <w:t>1;</w:t>
            </w:r>
            <w:r w:rsidR="003B4D01">
              <w:t xml:space="preserve"> </w:t>
            </w:r>
            <w:r w:rsidR="00343962">
              <w:t>Sea Ice Fraction &gt;= 99%; SIBI &lt;= 0.85</w:t>
            </w:r>
          </w:p>
        </w:tc>
      </w:tr>
      <w:tr w:rsidR="00343962" w14:paraId="5BFFD4BF" w14:textId="77777777" w:rsidTr="00B46062">
        <w:tc>
          <w:tcPr>
            <w:tcW w:w="2335" w:type="dxa"/>
          </w:tcPr>
          <w:p w14:paraId="6E93C932" w14:textId="0B6AA638" w:rsidR="00343962" w:rsidRDefault="00343962" w:rsidP="00343962">
            <w:r>
              <w:t>39</w:t>
            </w:r>
          </w:p>
        </w:tc>
        <w:tc>
          <w:tcPr>
            <w:tcW w:w="7015" w:type="dxa"/>
          </w:tcPr>
          <w:p w14:paraId="369A641F" w14:textId="3589157C" w:rsidR="00343962" w:rsidRDefault="00EA3C78" w:rsidP="00343962">
            <w:r>
              <w:t>75% &lt; cloud fraction &lt; 99%;</w:t>
            </w:r>
            <w:r>
              <w:t xml:space="preserve"> </w:t>
            </w:r>
            <w:r w:rsidR="003B4D01">
              <w:t>ln(tau)</w:t>
            </w:r>
            <w:r w:rsidR="003B4D01">
              <w:t xml:space="preserve"> </w:t>
            </w:r>
            <w:r w:rsidR="003B4D01">
              <w:t>&gt;=</w:t>
            </w:r>
            <w:r w:rsidR="003B4D01">
              <w:t xml:space="preserve"> </w:t>
            </w:r>
            <w:r w:rsidR="003B4D01">
              <w:t xml:space="preserve">1; </w:t>
            </w:r>
            <w:r w:rsidR="00343962">
              <w:t>Sea Ice Fraction &gt;= 99%; 0.85 &lt; SIBI &lt;= 0.935</w:t>
            </w:r>
          </w:p>
        </w:tc>
      </w:tr>
      <w:tr w:rsidR="00343962" w14:paraId="3869E82D" w14:textId="77777777" w:rsidTr="00B46062">
        <w:tc>
          <w:tcPr>
            <w:tcW w:w="2335" w:type="dxa"/>
          </w:tcPr>
          <w:p w14:paraId="7E158F91" w14:textId="4F9A2FB7" w:rsidR="00343962" w:rsidRDefault="00343962" w:rsidP="00343962">
            <w:r>
              <w:t>40</w:t>
            </w:r>
          </w:p>
        </w:tc>
        <w:tc>
          <w:tcPr>
            <w:tcW w:w="7015" w:type="dxa"/>
          </w:tcPr>
          <w:p w14:paraId="1C31AA95" w14:textId="608F7A40" w:rsidR="00343962" w:rsidRDefault="005A10D6" w:rsidP="00343962">
            <w:r>
              <w:t>75% &lt; cloud fraction &lt; 99%;</w:t>
            </w:r>
            <w:r>
              <w:t xml:space="preserve"> </w:t>
            </w:r>
            <w:r w:rsidR="003B4D01">
              <w:t>ln(tau)</w:t>
            </w:r>
            <w:r w:rsidR="003B4D01">
              <w:t xml:space="preserve"> </w:t>
            </w:r>
            <w:r w:rsidR="003B4D01">
              <w:t>&gt;=</w:t>
            </w:r>
            <w:r w:rsidR="003B4D01">
              <w:t xml:space="preserve"> </w:t>
            </w:r>
            <w:r w:rsidR="003B4D01">
              <w:t xml:space="preserve">1; </w:t>
            </w:r>
            <w:r w:rsidR="00343962">
              <w:t>Sea Ice Fraction &gt;= 99%; SIBI &gt; 0.935</w:t>
            </w:r>
          </w:p>
        </w:tc>
      </w:tr>
    </w:tbl>
    <w:p w14:paraId="199473F2" w14:textId="77777777" w:rsidR="000B1C19" w:rsidRDefault="000B1C19" w:rsidP="000D0E91"/>
    <w:p w14:paraId="7A923370" w14:textId="5B61B424" w:rsidR="00A564A4" w:rsidRDefault="00A564A4" w:rsidP="00A564A4">
      <w:r>
        <w:t>Overcast</w:t>
      </w:r>
      <w:r>
        <w:t>:</w:t>
      </w:r>
    </w:p>
    <w:p w14:paraId="7C229234" w14:textId="31248526" w:rsidR="00A414CF" w:rsidRDefault="00947839" w:rsidP="00A414CF">
      <w:r>
        <w:t xml:space="preserve">Overcast </w:t>
      </w:r>
      <w:r w:rsidR="0017358A">
        <w:t xml:space="preserve">sea ice </w:t>
      </w:r>
      <w:r>
        <w:t>ADMs have two files</w:t>
      </w:r>
      <w:r w:rsidR="00726303">
        <w:t xml:space="preserve"> each for El Nino and La Nina ADMs: For example,</w:t>
      </w:r>
      <w:r>
        <w:t xml:space="preserve"> </w:t>
      </w:r>
      <w:r w:rsidR="00726303">
        <w:t xml:space="preserve">1) </w:t>
      </w:r>
      <w:r w:rsidR="001526C6" w:rsidRPr="00C76501">
        <w:rPr>
          <w:rFonts w:eastAsiaTheme="minorEastAsia" w:cs="Times New Roman"/>
        </w:rPr>
        <w:t>reflectance.least_squares_coeffs.seaice.overcast.elnino.raps+xt.terra</w:t>
      </w:r>
      <w:r w:rsidR="001526C6">
        <w:t xml:space="preserve"> </w:t>
      </w:r>
      <w:r w:rsidR="00726303">
        <w:t xml:space="preserve">and 2) </w:t>
      </w:r>
      <w:proofErr w:type="spellStart"/>
      <w:r w:rsidR="001526C6" w:rsidRPr="00C76501">
        <w:rPr>
          <w:rFonts w:eastAsiaTheme="minorEastAsia" w:cs="Times New Roman"/>
        </w:rPr>
        <w:t>albedo.least_squares_coeffs.seaice.oc.elnino.raps+xt.terra</w:t>
      </w:r>
      <w:proofErr w:type="spellEnd"/>
      <w:r w:rsidR="00726303">
        <w:t>. The first file provides the slope and intercepts of the linear regression of reflectance as a function of the natural logarithm of cloud optical depth (tau). This is done for each solar zenith angle (SZA) bin, viewing zenith angle (VZA) bin, relative azimuth angle bin, and overcast sea ice model, as long as the</w:t>
      </w:r>
      <w:r w:rsidR="00332386">
        <w:t xml:space="preserve">re are at least two ln(tau) bins, indicated by </w:t>
      </w:r>
      <w:proofErr w:type="spellStart"/>
      <w:r w:rsidR="00332386">
        <w:t>N_tau</w:t>
      </w:r>
      <w:proofErr w:type="spellEnd"/>
      <w:r w:rsidR="00332386">
        <w:t xml:space="preserve"> in the file, with greater than 5 valid reflectance observations to carry out the linear regression. The second file provides the slope and intercepts of the linear regression of albedo as function of ln(tau). This is done for each SZA and overcast sea ice model.</w:t>
      </w:r>
      <w:r w:rsidR="00726303">
        <w:t xml:space="preserve"> </w:t>
      </w:r>
      <w:r w:rsidR="001526C6">
        <w:t xml:space="preserve">The ratio of the reflectance to the albedo gives the ADM values. </w:t>
      </w:r>
      <w:r w:rsidR="00332386">
        <w:t>For the first file, v</w:t>
      </w:r>
      <w:r w:rsidR="006738EB">
        <w:t xml:space="preserve">iewing zenith angles (VZA) are binned into 5-degree bins going from 0-90 degrees but have 20 bins (instead of 18) from 1 to 20, going from 0 to 90 degrees, as they are bounded at 0 degrees and 90 degrees by copying the data of the adjacent VZA bins. </w:t>
      </w:r>
      <w:r w:rsidR="00A564A4">
        <w:t>Relative azimuth angles</w:t>
      </w:r>
      <w:r w:rsidR="00D03E8B">
        <w:t xml:space="preserve"> (RA</w:t>
      </w:r>
      <w:r w:rsidR="009E109E">
        <w:t>A</w:t>
      </w:r>
      <w:r w:rsidR="00D03E8B">
        <w:t>)</w:t>
      </w:r>
      <w:r w:rsidR="00A564A4">
        <w:t xml:space="preserve"> are binned into 5-degree bins going from 0-180 degrees. </w:t>
      </w:r>
      <w:r w:rsidR="009E109E">
        <w:t>RAA</w:t>
      </w:r>
      <w:r w:rsidR="00A564A4">
        <w:t xml:space="preserve"> are bounded at 0 degrees and 180 degrees by copying the data of the adjacent relative </w:t>
      </w:r>
      <w:r w:rsidR="00C65301">
        <w:t xml:space="preserve">azimuth </w:t>
      </w:r>
      <w:r w:rsidR="00A564A4">
        <w:t xml:space="preserve">angle bins. </w:t>
      </w:r>
      <w:r w:rsidR="00C65301">
        <w:t xml:space="preserve">Therefore, we have </w:t>
      </w:r>
      <w:r w:rsidR="00D03E8B">
        <w:t>38</w:t>
      </w:r>
      <w:r w:rsidR="00C65301">
        <w:t xml:space="preserve"> bins</w:t>
      </w:r>
      <w:r w:rsidR="006738EB">
        <w:t xml:space="preserve"> (instead of </w:t>
      </w:r>
      <w:r w:rsidR="00D03E8B">
        <w:t>36</w:t>
      </w:r>
      <w:r w:rsidR="006738EB">
        <w:t>)</w:t>
      </w:r>
      <w:r w:rsidR="00C65301">
        <w:t xml:space="preserve"> for </w:t>
      </w:r>
      <w:r w:rsidR="00D03E8B">
        <w:t>RA</w:t>
      </w:r>
      <w:r w:rsidR="009E109E">
        <w:t>A</w:t>
      </w:r>
      <w:r w:rsidR="00C65301">
        <w:t xml:space="preserve"> from 1 to 38, going from 0 to 180 degrees. </w:t>
      </w:r>
      <w:r w:rsidR="00A564A4">
        <w:t xml:space="preserve">Data from </w:t>
      </w:r>
      <w:r w:rsidR="00D03E8B">
        <w:t>RA</w:t>
      </w:r>
      <w:r w:rsidR="009E109E">
        <w:t>A</w:t>
      </w:r>
      <w:r w:rsidR="00A564A4">
        <w:t xml:space="preserve"> between 180-360 degrees is assumed to be symmetric with that from 0-180 degrees. </w:t>
      </w:r>
      <w:r w:rsidR="00332386">
        <w:t>For both</w:t>
      </w:r>
      <w:r w:rsidR="00A23299">
        <w:t xml:space="preserve"> files</w:t>
      </w:r>
      <w:r w:rsidR="00332386">
        <w:t xml:space="preserve">, solar zenith angles (SZA) are binned into 18 bins from 1 to 18, going from 0-90 degrees in intervals of 5 degrees. </w:t>
      </w:r>
      <w:r w:rsidR="00A66E17">
        <w:t>The ADMs are dependent on sea ice brightness index (SIBI) and cloud phase</w:t>
      </w:r>
      <w:r w:rsidR="004A2868">
        <w:t xml:space="preserve"> producing 10 overcast sea ice models</w:t>
      </w:r>
      <w:r w:rsidR="00332386">
        <w:t>, as shown in the model key below, and are</w:t>
      </w:r>
      <w:r w:rsidR="00A66E17">
        <w:t xml:space="preserve"> </w:t>
      </w:r>
      <w:r w:rsidR="00A414CF">
        <w:t>dependent on cloud optical depth (tau) as a linear function of ln(tau)</w:t>
      </w:r>
      <w:r w:rsidR="00A564A4">
        <w:t>.</w:t>
      </w:r>
    </w:p>
    <w:p w14:paraId="36D18A44" w14:textId="373E1E73" w:rsidR="00C76501" w:rsidRDefault="00C76501" w:rsidP="00A414CF">
      <w:pPr>
        <w:rPr>
          <w:rFonts w:eastAsiaTheme="minorEastAsia" w:cs="Times New Roman"/>
        </w:rPr>
      </w:pPr>
      <w:r w:rsidRPr="00074F69">
        <w:rPr>
          <w:rFonts w:eastAsiaTheme="minorEastAsia" w:cs="Times New Roman"/>
        </w:rPr>
        <w:t>El Niño files:</w:t>
      </w:r>
      <w:r>
        <w:rPr>
          <w:rFonts w:eastAsiaTheme="minorEastAsia" w:cs="Times New Roman"/>
        </w:rPr>
        <w:t xml:space="preserve"> </w:t>
      </w:r>
      <w:r w:rsidRPr="00C76501">
        <w:rPr>
          <w:rFonts w:eastAsiaTheme="minorEastAsia" w:cs="Times New Roman"/>
        </w:rPr>
        <w:t>reflectance.least_squares_coeffs.seaice.overcast.elnino.raps+xt.terra</w:t>
      </w:r>
      <w:r>
        <w:rPr>
          <w:rFonts w:eastAsiaTheme="minorEastAsia" w:cs="Times New Roman"/>
        </w:rPr>
        <w:t xml:space="preserve">; </w:t>
      </w:r>
      <w:proofErr w:type="spellStart"/>
      <w:r w:rsidRPr="00C76501">
        <w:rPr>
          <w:rFonts w:eastAsiaTheme="minorEastAsia" w:cs="Times New Roman"/>
        </w:rPr>
        <w:t>albedo.least_squares_coeffs.seaice.oc.elnino.raps+xt.terra</w:t>
      </w:r>
      <w:proofErr w:type="spellEnd"/>
    </w:p>
    <w:p w14:paraId="4BBE41DD" w14:textId="71E1C1DA" w:rsidR="00C76501" w:rsidRPr="00C76501" w:rsidRDefault="00C76501" w:rsidP="00A414CF">
      <w:pPr>
        <w:rPr>
          <w:rFonts w:eastAsiaTheme="minorEastAsia" w:cs="Times New Roman"/>
        </w:rPr>
      </w:pPr>
      <w:r w:rsidRPr="00074F69">
        <w:rPr>
          <w:rFonts w:eastAsiaTheme="minorEastAsia" w:cs="Times New Roman"/>
        </w:rPr>
        <w:lastRenderedPageBreak/>
        <w:t>La Niña files:</w:t>
      </w:r>
      <w:r>
        <w:rPr>
          <w:rFonts w:eastAsiaTheme="minorEastAsia" w:cs="Times New Roman"/>
        </w:rPr>
        <w:t xml:space="preserve"> </w:t>
      </w:r>
      <w:r w:rsidRPr="00C76501">
        <w:rPr>
          <w:rFonts w:eastAsiaTheme="minorEastAsia" w:cs="Times New Roman"/>
        </w:rPr>
        <w:t>reflectance.least_squares_coeffs.seaice.overcast.</w:t>
      </w:r>
      <w:r>
        <w:rPr>
          <w:rFonts w:eastAsiaTheme="minorEastAsia" w:cs="Times New Roman"/>
        </w:rPr>
        <w:t>lanina</w:t>
      </w:r>
      <w:r w:rsidRPr="00C76501">
        <w:rPr>
          <w:rFonts w:eastAsiaTheme="minorEastAsia" w:cs="Times New Roman"/>
        </w:rPr>
        <w:t>.raps+xt.terra</w:t>
      </w:r>
      <w:r>
        <w:rPr>
          <w:rFonts w:eastAsiaTheme="minorEastAsia" w:cs="Times New Roman"/>
        </w:rPr>
        <w:t xml:space="preserve">; </w:t>
      </w:r>
      <w:proofErr w:type="spellStart"/>
      <w:r w:rsidRPr="00C76501">
        <w:rPr>
          <w:rFonts w:eastAsiaTheme="minorEastAsia" w:cs="Times New Roman"/>
        </w:rPr>
        <w:t>albedo.least_squares_coeffs.seaice.oc.</w:t>
      </w:r>
      <w:r>
        <w:rPr>
          <w:rFonts w:eastAsiaTheme="minorEastAsia" w:cs="Times New Roman"/>
        </w:rPr>
        <w:t>lanina</w:t>
      </w:r>
      <w:r w:rsidRPr="00C76501">
        <w:rPr>
          <w:rFonts w:eastAsiaTheme="minorEastAsia" w:cs="Times New Roman"/>
        </w:rPr>
        <w:t>.raps+xt.terra</w:t>
      </w:r>
      <w:proofErr w:type="spellEnd"/>
    </w:p>
    <w:tbl>
      <w:tblPr>
        <w:tblStyle w:val="TableGrid"/>
        <w:tblW w:w="0" w:type="auto"/>
        <w:tblLook w:val="04A0" w:firstRow="1" w:lastRow="0" w:firstColumn="1" w:lastColumn="0" w:noHBand="0" w:noVBand="1"/>
      </w:tblPr>
      <w:tblGrid>
        <w:gridCol w:w="1975"/>
        <w:gridCol w:w="7375"/>
      </w:tblGrid>
      <w:tr w:rsidR="00A414CF" w14:paraId="094E5FA0" w14:textId="77777777" w:rsidTr="00B46062">
        <w:tc>
          <w:tcPr>
            <w:tcW w:w="1975" w:type="dxa"/>
          </w:tcPr>
          <w:p w14:paraId="554FDB3C" w14:textId="77777777" w:rsidR="00A414CF" w:rsidRDefault="00A414CF" w:rsidP="00B46062">
            <w:r>
              <w:t xml:space="preserve"> Overcast Model</w:t>
            </w:r>
          </w:p>
        </w:tc>
        <w:tc>
          <w:tcPr>
            <w:tcW w:w="7375" w:type="dxa"/>
          </w:tcPr>
          <w:p w14:paraId="739A80DC" w14:textId="01BA3311" w:rsidR="00A414CF" w:rsidRDefault="00A414CF" w:rsidP="00B46062">
            <w:r>
              <w:t>Description (</w:t>
            </w:r>
            <w:r>
              <w:t>Cloud Fraction</w:t>
            </w:r>
            <w:r>
              <w:t xml:space="preserve"> &gt;</w:t>
            </w:r>
            <w:r>
              <w:t xml:space="preserve">= </w:t>
            </w:r>
            <w:r>
              <w:t>99% for all)</w:t>
            </w:r>
          </w:p>
        </w:tc>
      </w:tr>
      <w:tr w:rsidR="00A414CF" w14:paraId="1E7421EC" w14:textId="77777777" w:rsidTr="00B46062">
        <w:tc>
          <w:tcPr>
            <w:tcW w:w="1975" w:type="dxa"/>
          </w:tcPr>
          <w:p w14:paraId="1EB73F97" w14:textId="77777777" w:rsidR="00A414CF" w:rsidRDefault="00A414CF" w:rsidP="00B46062">
            <w:r>
              <w:t>1</w:t>
            </w:r>
          </w:p>
        </w:tc>
        <w:tc>
          <w:tcPr>
            <w:tcW w:w="7375" w:type="dxa"/>
          </w:tcPr>
          <w:p w14:paraId="770F3BC0" w14:textId="37A3B0D9" w:rsidR="00A414CF" w:rsidRDefault="00A66E17" w:rsidP="00B46062">
            <w:r>
              <w:t>0 &lt;</w:t>
            </w:r>
            <w:r w:rsidR="00462958">
              <w:t>=</w:t>
            </w:r>
            <w:r>
              <w:t xml:space="preserve"> SIBI &lt; 0.6; cloud phase &lt; 1.5 (water)</w:t>
            </w:r>
          </w:p>
        </w:tc>
      </w:tr>
      <w:tr w:rsidR="00A414CF" w14:paraId="757BBAC0" w14:textId="77777777" w:rsidTr="00B46062">
        <w:tc>
          <w:tcPr>
            <w:tcW w:w="1975" w:type="dxa"/>
          </w:tcPr>
          <w:p w14:paraId="6846273C" w14:textId="77777777" w:rsidR="00A414CF" w:rsidRDefault="00A414CF" w:rsidP="00B46062">
            <w:r>
              <w:t>2</w:t>
            </w:r>
          </w:p>
        </w:tc>
        <w:tc>
          <w:tcPr>
            <w:tcW w:w="7375" w:type="dxa"/>
          </w:tcPr>
          <w:p w14:paraId="665C1418" w14:textId="35BF4C86" w:rsidR="00A414CF" w:rsidRDefault="00A66E17" w:rsidP="00B46062">
            <w:r>
              <w:t>0</w:t>
            </w:r>
            <w:r>
              <w:t>.6</w:t>
            </w:r>
            <w:r>
              <w:t xml:space="preserve"> &lt;</w:t>
            </w:r>
            <w:r w:rsidR="00462958">
              <w:t>=</w:t>
            </w:r>
            <w:r>
              <w:t xml:space="preserve"> SIBI &lt; 0.</w:t>
            </w:r>
            <w:r>
              <w:t>7</w:t>
            </w:r>
            <w:r>
              <w:t xml:space="preserve">; </w:t>
            </w:r>
            <w:r w:rsidR="00A414CF">
              <w:t>cloud phase</w:t>
            </w:r>
            <w:r>
              <w:t xml:space="preserve"> </w:t>
            </w:r>
            <w:r w:rsidR="00A414CF">
              <w:t>&lt;</w:t>
            </w:r>
            <w:r>
              <w:t xml:space="preserve"> </w:t>
            </w:r>
            <w:r w:rsidR="00A414CF">
              <w:t>1.5 (water)</w:t>
            </w:r>
          </w:p>
        </w:tc>
      </w:tr>
      <w:tr w:rsidR="00A414CF" w14:paraId="2CC60FC0" w14:textId="77777777" w:rsidTr="00B46062">
        <w:tc>
          <w:tcPr>
            <w:tcW w:w="1975" w:type="dxa"/>
          </w:tcPr>
          <w:p w14:paraId="26B85661" w14:textId="77777777" w:rsidR="00A414CF" w:rsidRDefault="00A414CF" w:rsidP="00B46062">
            <w:r>
              <w:t>3</w:t>
            </w:r>
          </w:p>
        </w:tc>
        <w:tc>
          <w:tcPr>
            <w:tcW w:w="7375" w:type="dxa"/>
          </w:tcPr>
          <w:p w14:paraId="08D6A008" w14:textId="06E786B4" w:rsidR="00A414CF" w:rsidRDefault="00A66E17" w:rsidP="00B46062">
            <w:r>
              <w:t>0.</w:t>
            </w:r>
            <w:r>
              <w:t>7</w:t>
            </w:r>
            <w:r>
              <w:t xml:space="preserve"> &lt;</w:t>
            </w:r>
            <w:r w:rsidR="00462958">
              <w:t>=</w:t>
            </w:r>
            <w:r>
              <w:t xml:space="preserve"> SIBI &lt; 0.</w:t>
            </w:r>
            <w:r>
              <w:t>8</w:t>
            </w:r>
            <w:r>
              <w:t>;</w:t>
            </w:r>
            <w:r>
              <w:t xml:space="preserve"> </w:t>
            </w:r>
            <w:r w:rsidR="00A414CF">
              <w:t>cloud phase</w:t>
            </w:r>
            <w:r>
              <w:t xml:space="preserve"> </w:t>
            </w:r>
            <w:r w:rsidR="00A414CF">
              <w:t>&lt;</w:t>
            </w:r>
            <w:r>
              <w:t xml:space="preserve"> </w:t>
            </w:r>
            <w:r w:rsidR="00A414CF">
              <w:t>1.5 (water)</w:t>
            </w:r>
          </w:p>
        </w:tc>
      </w:tr>
      <w:tr w:rsidR="00A414CF" w14:paraId="621114DC" w14:textId="77777777" w:rsidTr="00B46062">
        <w:tc>
          <w:tcPr>
            <w:tcW w:w="1975" w:type="dxa"/>
          </w:tcPr>
          <w:p w14:paraId="4556FF1C" w14:textId="77777777" w:rsidR="00A414CF" w:rsidRDefault="00A414CF" w:rsidP="00B46062">
            <w:r>
              <w:t>4</w:t>
            </w:r>
          </w:p>
        </w:tc>
        <w:tc>
          <w:tcPr>
            <w:tcW w:w="7375" w:type="dxa"/>
          </w:tcPr>
          <w:p w14:paraId="35859E27" w14:textId="7B274895" w:rsidR="00A414CF" w:rsidRDefault="00A66E17" w:rsidP="00B46062">
            <w:r>
              <w:t>0.</w:t>
            </w:r>
            <w:r>
              <w:t xml:space="preserve">8 </w:t>
            </w:r>
            <w:r>
              <w:t>&lt;</w:t>
            </w:r>
            <w:r w:rsidR="00462958">
              <w:t>=</w:t>
            </w:r>
            <w:r>
              <w:t xml:space="preserve"> SIBI &lt; 0.</w:t>
            </w:r>
            <w:r>
              <w:t>9</w:t>
            </w:r>
            <w:r>
              <w:t xml:space="preserve">; </w:t>
            </w:r>
            <w:r w:rsidR="00A414CF">
              <w:t>cloud phase</w:t>
            </w:r>
            <w:r>
              <w:t xml:space="preserve"> </w:t>
            </w:r>
            <w:r w:rsidR="00A414CF">
              <w:t>&lt;</w:t>
            </w:r>
            <w:r>
              <w:t xml:space="preserve"> </w:t>
            </w:r>
            <w:r w:rsidR="00A414CF">
              <w:t>1.5 (water)</w:t>
            </w:r>
          </w:p>
        </w:tc>
      </w:tr>
      <w:tr w:rsidR="00A414CF" w14:paraId="72651B1F" w14:textId="77777777" w:rsidTr="00B46062">
        <w:tc>
          <w:tcPr>
            <w:tcW w:w="1975" w:type="dxa"/>
          </w:tcPr>
          <w:p w14:paraId="445A1BD5" w14:textId="77777777" w:rsidR="00A414CF" w:rsidRDefault="00A414CF" w:rsidP="00B46062">
            <w:r>
              <w:t>5</w:t>
            </w:r>
          </w:p>
        </w:tc>
        <w:tc>
          <w:tcPr>
            <w:tcW w:w="7375" w:type="dxa"/>
          </w:tcPr>
          <w:p w14:paraId="4FEA8109" w14:textId="5D47D624" w:rsidR="00A414CF" w:rsidRDefault="00A66E17" w:rsidP="00B46062">
            <w:r>
              <w:t>0.</w:t>
            </w:r>
            <w:r>
              <w:t>9</w:t>
            </w:r>
            <w:r>
              <w:t xml:space="preserve"> &lt;</w:t>
            </w:r>
            <w:r w:rsidR="00462958">
              <w:t>=</w:t>
            </w:r>
            <w:r>
              <w:t xml:space="preserve"> SIBI; </w:t>
            </w:r>
            <w:r w:rsidR="00A414CF">
              <w:t>cloud phase</w:t>
            </w:r>
            <w:r>
              <w:t xml:space="preserve"> &lt; </w:t>
            </w:r>
            <w:r w:rsidR="00A414CF">
              <w:t>1.5 (</w:t>
            </w:r>
            <w:r>
              <w:t>water</w:t>
            </w:r>
            <w:r w:rsidR="00A414CF">
              <w:t>)</w:t>
            </w:r>
          </w:p>
        </w:tc>
      </w:tr>
      <w:tr w:rsidR="00462958" w14:paraId="02A559D4" w14:textId="77777777" w:rsidTr="00B46062">
        <w:tc>
          <w:tcPr>
            <w:tcW w:w="1975" w:type="dxa"/>
          </w:tcPr>
          <w:p w14:paraId="2BCE60D6" w14:textId="77777777" w:rsidR="00462958" w:rsidRDefault="00462958" w:rsidP="00462958">
            <w:r>
              <w:t>6</w:t>
            </w:r>
          </w:p>
        </w:tc>
        <w:tc>
          <w:tcPr>
            <w:tcW w:w="7375" w:type="dxa"/>
          </w:tcPr>
          <w:p w14:paraId="2765ACDD" w14:textId="48ED0C19" w:rsidR="00462958" w:rsidRDefault="00462958" w:rsidP="00462958">
            <w:r>
              <w:t xml:space="preserve">0 &lt;= SIBI &lt; 0.6; cloud phase </w:t>
            </w:r>
            <w:r>
              <w:t>&gt;=</w:t>
            </w:r>
            <w:r>
              <w:t xml:space="preserve"> 1.5 (</w:t>
            </w:r>
            <w:r>
              <w:t>ice</w:t>
            </w:r>
            <w:r>
              <w:t>)</w:t>
            </w:r>
          </w:p>
        </w:tc>
      </w:tr>
      <w:tr w:rsidR="00462958" w14:paraId="56DFA00E" w14:textId="77777777" w:rsidTr="00B46062">
        <w:tc>
          <w:tcPr>
            <w:tcW w:w="1975" w:type="dxa"/>
          </w:tcPr>
          <w:p w14:paraId="1C73CEB1" w14:textId="77777777" w:rsidR="00462958" w:rsidRDefault="00462958" w:rsidP="00462958">
            <w:r>
              <w:t>7</w:t>
            </w:r>
          </w:p>
        </w:tc>
        <w:tc>
          <w:tcPr>
            <w:tcW w:w="7375" w:type="dxa"/>
          </w:tcPr>
          <w:p w14:paraId="21CD2A61" w14:textId="17EBCDB2" w:rsidR="00462958" w:rsidRDefault="00462958" w:rsidP="00462958">
            <w:r>
              <w:t xml:space="preserve">0.6 &lt;= SIBI &lt; 0.7; cloud phase </w:t>
            </w:r>
            <w:r>
              <w:t>&gt;=</w:t>
            </w:r>
            <w:r>
              <w:t xml:space="preserve"> 1.5 (</w:t>
            </w:r>
            <w:r>
              <w:t>ice</w:t>
            </w:r>
            <w:r>
              <w:t>)</w:t>
            </w:r>
          </w:p>
        </w:tc>
      </w:tr>
      <w:tr w:rsidR="00462958" w14:paraId="64061767" w14:textId="77777777" w:rsidTr="00B46062">
        <w:tc>
          <w:tcPr>
            <w:tcW w:w="1975" w:type="dxa"/>
          </w:tcPr>
          <w:p w14:paraId="5C0C2A9A" w14:textId="77777777" w:rsidR="00462958" w:rsidRDefault="00462958" w:rsidP="00462958">
            <w:r>
              <w:t>8</w:t>
            </w:r>
          </w:p>
        </w:tc>
        <w:tc>
          <w:tcPr>
            <w:tcW w:w="7375" w:type="dxa"/>
          </w:tcPr>
          <w:p w14:paraId="59CB36E7" w14:textId="3FFABF83" w:rsidR="00462958" w:rsidRDefault="00462958" w:rsidP="00462958">
            <w:r>
              <w:t xml:space="preserve">0.7 &lt;= SIBI &lt; 0.8; cloud phase </w:t>
            </w:r>
            <w:r>
              <w:t xml:space="preserve">&gt;= </w:t>
            </w:r>
            <w:r>
              <w:t>1.5 (</w:t>
            </w:r>
            <w:r>
              <w:t>ice</w:t>
            </w:r>
            <w:r>
              <w:t>)</w:t>
            </w:r>
          </w:p>
        </w:tc>
      </w:tr>
      <w:tr w:rsidR="00462958" w14:paraId="3F8130D3" w14:textId="77777777" w:rsidTr="00B46062">
        <w:tc>
          <w:tcPr>
            <w:tcW w:w="1975" w:type="dxa"/>
          </w:tcPr>
          <w:p w14:paraId="0F0734C9" w14:textId="529ED0AC" w:rsidR="00462958" w:rsidRDefault="00462958" w:rsidP="00462958">
            <w:r>
              <w:t>9</w:t>
            </w:r>
          </w:p>
        </w:tc>
        <w:tc>
          <w:tcPr>
            <w:tcW w:w="7375" w:type="dxa"/>
          </w:tcPr>
          <w:p w14:paraId="2280BA8B" w14:textId="6DBFE21F" w:rsidR="00462958" w:rsidRDefault="00462958" w:rsidP="00462958">
            <w:r>
              <w:t xml:space="preserve">0.8 &lt;= SIBI &lt; 0.9; cloud phase </w:t>
            </w:r>
            <w:r>
              <w:t>&gt;=</w:t>
            </w:r>
            <w:r>
              <w:t xml:space="preserve"> 1.5 (</w:t>
            </w:r>
            <w:r>
              <w:t>ice</w:t>
            </w:r>
            <w:r>
              <w:t>)</w:t>
            </w:r>
          </w:p>
        </w:tc>
      </w:tr>
      <w:tr w:rsidR="00462958" w14:paraId="190792FE" w14:textId="77777777" w:rsidTr="00B46062">
        <w:tc>
          <w:tcPr>
            <w:tcW w:w="1975" w:type="dxa"/>
          </w:tcPr>
          <w:p w14:paraId="7223D34E" w14:textId="0164FA5D" w:rsidR="00462958" w:rsidRDefault="00462958" w:rsidP="00462958">
            <w:r>
              <w:t>10</w:t>
            </w:r>
          </w:p>
        </w:tc>
        <w:tc>
          <w:tcPr>
            <w:tcW w:w="7375" w:type="dxa"/>
          </w:tcPr>
          <w:p w14:paraId="636E4986" w14:textId="202A4167" w:rsidR="00462958" w:rsidRDefault="00462958" w:rsidP="00462958">
            <w:r>
              <w:t xml:space="preserve">0.9 &lt;= SIBI; cloud phase </w:t>
            </w:r>
            <w:r>
              <w:t>&gt;=</w:t>
            </w:r>
            <w:r>
              <w:t xml:space="preserve"> 1.5 (</w:t>
            </w:r>
            <w:r>
              <w:t>ice</w:t>
            </w:r>
            <w:r>
              <w:t>)</w:t>
            </w:r>
          </w:p>
        </w:tc>
      </w:tr>
    </w:tbl>
    <w:p w14:paraId="2A5EFC3C" w14:textId="77777777" w:rsidR="00F17BB1" w:rsidRDefault="00F17BB1" w:rsidP="00FC0939">
      <w:pPr>
        <w:rPr>
          <w:b/>
          <w:bCs/>
        </w:rPr>
      </w:pPr>
    </w:p>
    <w:p w14:paraId="1AE86FFB" w14:textId="778AFED4" w:rsidR="00FC0939" w:rsidRPr="00FC0939" w:rsidRDefault="00FC0939" w:rsidP="00FC0939">
      <w:pPr>
        <w:rPr>
          <w:rStyle w:val="normaltextrun"/>
        </w:rPr>
      </w:pPr>
      <w:r>
        <w:rPr>
          <w:b/>
          <w:bCs/>
        </w:rPr>
        <w:t>Ocean</w:t>
      </w:r>
    </w:p>
    <w:p w14:paraId="57107B47" w14:textId="72B5B902" w:rsidR="00FC0939" w:rsidRPr="00BF7239" w:rsidRDefault="005F6AA3" w:rsidP="000A74F6">
      <w:pPr>
        <w:pStyle w:val="paragraph"/>
        <w:spacing w:before="0" w:beforeAutospacing="0" w:after="0" w:afterAutospacing="0" w:line="276" w:lineRule="auto"/>
        <w:textAlignment w:val="baseline"/>
        <w:rPr>
          <w:rFonts w:asciiTheme="minorHAnsi" w:hAnsiTheme="minorHAnsi" w:cs="Segoe UI"/>
          <w:bdr w:val="none" w:sz="0" w:space="0" w:color="auto" w:frame="1"/>
          <w:shd w:val="clear" w:color="auto" w:fill="C6C6C6"/>
        </w:rPr>
      </w:pPr>
      <w:r w:rsidRPr="00BF7239">
        <w:rPr>
          <w:rStyle w:val="normaltextrun"/>
          <w:rFonts w:asciiTheme="minorHAnsi" w:hAnsiTheme="minorHAnsi" w:cs="Segoe UI"/>
        </w:rPr>
        <w:t xml:space="preserve">SW </w:t>
      </w:r>
      <w:r w:rsidR="00FC0939" w:rsidRPr="00BF7239">
        <w:rPr>
          <w:rStyle w:val="normaltextrun"/>
          <w:rFonts w:asciiTheme="minorHAnsi" w:hAnsiTheme="minorHAnsi" w:cs="Segoe UI"/>
        </w:rPr>
        <w:t>ADMs based on the TRMM ADM approach are built for 9 SZA bins (0.0-10.0, 10-20.0, 20-30.0, 30.0-40.0, 40.0-50.0, 50.0-60.0, 60.0-70.0, 70.0-80.0, 80.0-90.0), 9 VZA bins (same intervals as that of SZA) and 10 RA</w:t>
      </w:r>
      <w:r w:rsidR="00964308" w:rsidRPr="00BF7239">
        <w:rPr>
          <w:rStyle w:val="normaltextrun"/>
          <w:rFonts w:asciiTheme="minorHAnsi" w:hAnsiTheme="minorHAnsi" w:cs="Segoe UI"/>
        </w:rPr>
        <w:t>A</w:t>
      </w:r>
      <w:r w:rsidR="00FC0939" w:rsidRPr="00BF7239">
        <w:rPr>
          <w:rStyle w:val="normaltextrun"/>
          <w:rFonts w:asciiTheme="minorHAnsi" w:hAnsiTheme="minorHAnsi" w:cs="Segoe UI"/>
        </w:rPr>
        <w:t xml:space="preserve"> bins(0.0-10.0, 10.0-30.0, 30.0-50.0, 50.0-70.0, 70.0-90.0, 90.0-110.0, 110.0-130.0, 130.0-150.0, 150.0-170.0, 170.0-180.0). </w:t>
      </w:r>
      <w:r w:rsidR="000B37E9" w:rsidRPr="00BF7239">
        <w:rPr>
          <w:rFonts w:asciiTheme="minorHAnsi" w:hAnsiTheme="minorHAnsi"/>
        </w:rPr>
        <w:t>Data from RAA between 180-360 degrees is assumed to be symmetric with that from 0-180 degrees.</w:t>
      </w:r>
    </w:p>
    <w:p w14:paraId="6DD7CB73" w14:textId="44B9F4E8" w:rsidR="00FC0939" w:rsidRPr="00BF7239" w:rsidRDefault="00FC0939" w:rsidP="00FC0939">
      <w:pPr>
        <w:pStyle w:val="paragraph"/>
        <w:spacing w:before="0" w:beforeAutospacing="0" w:after="0" w:afterAutospacing="0"/>
        <w:textAlignment w:val="baseline"/>
        <w:rPr>
          <w:rFonts w:asciiTheme="minorHAnsi" w:hAnsiTheme="minorHAnsi" w:cs="Segoe UI"/>
          <w:sz w:val="18"/>
          <w:szCs w:val="18"/>
        </w:rPr>
      </w:pPr>
    </w:p>
    <w:p w14:paraId="11D540DB" w14:textId="6C2D0E27" w:rsidR="00FC0939" w:rsidRPr="00BF7239" w:rsidRDefault="00FC0939" w:rsidP="00FC0939">
      <w:proofErr w:type="gramStart"/>
      <w:r w:rsidRPr="00BF7239">
        <w:t>Clear-sky</w:t>
      </w:r>
      <w:proofErr w:type="gramEnd"/>
      <w:r w:rsidRPr="00BF7239">
        <w:t>: </w:t>
      </w:r>
    </w:p>
    <w:p w14:paraId="0A6BAB05" w14:textId="53C70B71" w:rsidR="00976728" w:rsidRPr="00124CFB" w:rsidRDefault="00976728" w:rsidP="00976728">
      <w:r w:rsidRPr="00124CFB">
        <w:t xml:space="preserve">The format for </w:t>
      </w:r>
      <w:proofErr w:type="gramStart"/>
      <w:r w:rsidRPr="00124CFB">
        <w:t>cl</w:t>
      </w:r>
      <w:r w:rsidRPr="00124CFB">
        <w:t>ear</w:t>
      </w:r>
      <w:r w:rsidRPr="00124CFB">
        <w:t>-sky</w:t>
      </w:r>
      <w:proofErr w:type="gramEnd"/>
      <w:r w:rsidRPr="00124CFB">
        <w:t xml:space="preserve"> over ocean is as follows: For each of the 9 SZA bins there are 5 ocean wind speed bins</w:t>
      </w:r>
      <w:r w:rsidR="000A74F6">
        <w:t>.</w:t>
      </w:r>
      <w:r w:rsidRPr="00124CFB">
        <w:t xml:space="preserve"> </w:t>
      </w:r>
      <w:r w:rsidR="000A74F6">
        <w:t>T</w:t>
      </w:r>
      <w:r w:rsidRPr="00124CFB">
        <w:t>he file</w:t>
      </w:r>
      <w:r w:rsidR="000A74F6">
        <w:t xml:space="preserve"> starts at the first SZA and wind speed bins, then</w:t>
      </w:r>
      <w:r w:rsidRPr="00124CFB">
        <w:t xml:space="preserve"> cycles through the wind speed bins and then goes to the next SZA bin</w:t>
      </w:r>
      <w:r w:rsidR="000A74F6">
        <w:t>;</w:t>
      </w:r>
      <w:r w:rsidR="004B5D43" w:rsidRPr="00124CFB">
        <w:t xml:space="preserve"> this occurs </w:t>
      </w:r>
      <w:r w:rsidRPr="00124CFB">
        <w:t xml:space="preserve">until all 9 SZA bins are accounted for. The structure first outputs the SZA bin, followed by the index of the ocean wind speed bin. The index goes from 1 to 4 </w:t>
      </w:r>
      <w:r w:rsidR="00066E32" w:rsidRPr="00124CFB">
        <w:t>corresponding to the 0-25</w:t>
      </w:r>
      <w:r w:rsidR="00066E32" w:rsidRPr="00124CFB">
        <w:rPr>
          <w:vertAlign w:val="superscript"/>
        </w:rPr>
        <w:t>th</w:t>
      </w:r>
      <w:r w:rsidR="00066E32" w:rsidRPr="00124CFB">
        <w:t>, 25</w:t>
      </w:r>
      <w:r w:rsidR="00066E32" w:rsidRPr="00124CFB">
        <w:rPr>
          <w:vertAlign w:val="superscript"/>
        </w:rPr>
        <w:t>th</w:t>
      </w:r>
      <w:r w:rsidR="00066E32" w:rsidRPr="00124CFB">
        <w:t>-50</w:t>
      </w:r>
      <w:r w:rsidR="00066E32" w:rsidRPr="00124CFB">
        <w:rPr>
          <w:vertAlign w:val="superscript"/>
        </w:rPr>
        <w:t>th</w:t>
      </w:r>
      <w:r w:rsidR="00066E32" w:rsidRPr="00124CFB">
        <w:t>, 50</w:t>
      </w:r>
      <w:r w:rsidR="00066E32" w:rsidRPr="00124CFB">
        <w:rPr>
          <w:vertAlign w:val="superscript"/>
        </w:rPr>
        <w:t>th</w:t>
      </w:r>
      <w:r w:rsidR="00066E32" w:rsidRPr="00124CFB">
        <w:t>-75</w:t>
      </w:r>
      <w:r w:rsidR="00066E32" w:rsidRPr="00124CFB">
        <w:rPr>
          <w:vertAlign w:val="superscript"/>
        </w:rPr>
        <w:t>th</w:t>
      </w:r>
      <w:r w:rsidR="00066E32" w:rsidRPr="00124CFB">
        <w:t>, and 75</w:t>
      </w:r>
      <w:r w:rsidR="00066E32" w:rsidRPr="00124CFB">
        <w:rPr>
          <w:vertAlign w:val="superscript"/>
        </w:rPr>
        <w:t>th</w:t>
      </w:r>
      <w:r w:rsidR="00066E32" w:rsidRPr="00124CFB">
        <w:t>-100</w:t>
      </w:r>
      <w:r w:rsidR="00066E32" w:rsidRPr="00124CFB">
        <w:rPr>
          <w:vertAlign w:val="superscript"/>
        </w:rPr>
        <w:t>th</w:t>
      </w:r>
      <w:r w:rsidR="00066E32" w:rsidRPr="00124CFB">
        <w:t xml:space="preserve"> percentiles, respectively, of the wind speed probability density distribution. The 5</w:t>
      </w:r>
      <w:r w:rsidR="00066E32" w:rsidRPr="00124CFB">
        <w:rPr>
          <w:vertAlign w:val="superscript"/>
        </w:rPr>
        <w:t>th</w:t>
      </w:r>
      <w:r w:rsidR="00066E32" w:rsidRPr="00124CFB">
        <w:t xml:space="preserve"> index corresponds to an ADM where all wind speeds are included (i.e., no wind speed dependence). </w:t>
      </w:r>
      <w:r w:rsidRPr="00124CFB">
        <w:t>Then the albedo at the given SZA and wind speed is given. Followed by the ADM array of 9 lines of VZAs x 10 columns of RAAs and finally by the ADM margin of error array of 9 lines of VZAs x 10 columns of RAAs.</w:t>
      </w:r>
      <w:r w:rsidR="00B31EC6">
        <w:br/>
        <w:t xml:space="preserve">Files: </w:t>
      </w:r>
      <w:proofErr w:type="spellStart"/>
      <w:r w:rsidR="00B31EC6" w:rsidRPr="00B31EC6">
        <w:t>adm_clrocn_elnino_raps+xtrack.out</w:t>
      </w:r>
      <w:proofErr w:type="spellEnd"/>
      <w:r w:rsidR="00B31EC6">
        <w:t xml:space="preserve">; </w:t>
      </w:r>
      <w:proofErr w:type="spellStart"/>
      <w:r w:rsidR="00B31EC6" w:rsidRPr="00B31EC6">
        <w:t>adm_clrocn_</w:t>
      </w:r>
      <w:r w:rsidR="00B31EC6">
        <w:t>lanina</w:t>
      </w:r>
      <w:r w:rsidR="00B31EC6" w:rsidRPr="00B31EC6">
        <w:t>_raps+xtrack.out</w:t>
      </w:r>
      <w:proofErr w:type="spellEnd"/>
    </w:p>
    <w:p w14:paraId="2D0FB281" w14:textId="349AA0B6" w:rsidR="00FC0939" w:rsidRPr="00124CFB" w:rsidRDefault="008E036D" w:rsidP="008E036D">
      <w:proofErr w:type="gramStart"/>
      <w:r w:rsidRPr="00124CFB">
        <w:t>Cloudy-sky</w:t>
      </w:r>
      <w:proofErr w:type="gramEnd"/>
      <w:r w:rsidRPr="00124CFB">
        <w:t>:</w:t>
      </w:r>
    </w:p>
    <w:p w14:paraId="225553D4" w14:textId="4BBEDA17" w:rsidR="002C7F1D" w:rsidRDefault="00976728" w:rsidP="00976728">
      <w:r w:rsidRPr="00124CFB">
        <w:t xml:space="preserve">The format for </w:t>
      </w:r>
      <w:proofErr w:type="gramStart"/>
      <w:r w:rsidRPr="00124CFB">
        <w:t>cl</w:t>
      </w:r>
      <w:r w:rsidRPr="00124CFB">
        <w:t>oudy</w:t>
      </w:r>
      <w:r w:rsidRPr="00124CFB">
        <w:t>-sky</w:t>
      </w:r>
      <w:proofErr w:type="gramEnd"/>
      <w:r w:rsidRPr="00124CFB">
        <w:t xml:space="preserve"> over ocean is as follows: For water and ice cloud phases there are 12 cloud fraction bins, 14 cloud optical depth bins, and 9 SZA bins. </w:t>
      </w:r>
      <w:r w:rsidR="00EB4B24" w:rsidRPr="00124CFB">
        <w:rPr>
          <w:rStyle w:val="normaltextrun"/>
          <w:rFonts w:cs="Segoe UI"/>
        </w:rPr>
        <w:t>T</w:t>
      </w:r>
      <w:r w:rsidR="00EB4B24" w:rsidRPr="00124CFB">
        <w:rPr>
          <w:rStyle w:val="normaltextrun"/>
          <w:rFonts w:cs="Segoe UI"/>
        </w:rPr>
        <w:t>he 12 bins of cloud fraction</w:t>
      </w:r>
      <w:r w:rsidR="00821668">
        <w:rPr>
          <w:rStyle w:val="normaltextrun"/>
          <w:rFonts w:cs="Segoe UI"/>
        </w:rPr>
        <w:t xml:space="preserve"> correspond to</w:t>
      </w:r>
      <w:r w:rsidR="00EB4B24" w:rsidRPr="00124CFB">
        <w:rPr>
          <w:rStyle w:val="normaltextrun"/>
          <w:rFonts w:cs="Segoe UI"/>
        </w:rPr>
        <w:t xml:space="preserve"> 0.1-10.0</w:t>
      </w:r>
      <w:r w:rsidR="00821668">
        <w:rPr>
          <w:rStyle w:val="normaltextrun"/>
          <w:rFonts w:cs="Segoe UI"/>
        </w:rPr>
        <w:t>%</w:t>
      </w:r>
      <w:r w:rsidR="00EB4B24" w:rsidRPr="00124CFB">
        <w:rPr>
          <w:rStyle w:val="normaltextrun"/>
          <w:rFonts w:cs="Segoe UI"/>
        </w:rPr>
        <w:t>, 10.0-20.0</w:t>
      </w:r>
      <w:r w:rsidR="00821668">
        <w:rPr>
          <w:rStyle w:val="normaltextrun"/>
          <w:rFonts w:cs="Segoe UI"/>
        </w:rPr>
        <w:t>%</w:t>
      </w:r>
      <w:r w:rsidR="00EB4B24" w:rsidRPr="00124CFB">
        <w:rPr>
          <w:rStyle w:val="normaltextrun"/>
          <w:rFonts w:cs="Segoe UI"/>
        </w:rPr>
        <w:t>, 20.0-30.0</w:t>
      </w:r>
      <w:r w:rsidR="00821668">
        <w:rPr>
          <w:rStyle w:val="normaltextrun"/>
          <w:rFonts w:cs="Segoe UI"/>
        </w:rPr>
        <w:t>%</w:t>
      </w:r>
      <w:r w:rsidR="00EB4B24" w:rsidRPr="00124CFB">
        <w:rPr>
          <w:rStyle w:val="normaltextrun"/>
          <w:rFonts w:cs="Segoe UI"/>
        </w:rPr>
        <w:t>, 30.0-40.0</w:t>
      </w:r>
      <w:r w:rsidR="00821668">
        <w:rPr>
          <w:rStyle w:val="normaltextrun"/>
          <w:rFonts w:cs="Segoe UI"/>
        </w:rPr>
        <w:t>%</w:t>
      </w:r>
      <w:r w:rsidR="00EB4B24" w:rsidRPr="00124CFB">
        <w:rPr>
          <w:rStyle w:val="normaltextrun"/>
          <w:rFonts w:cs="Segoe UI"/>
        </w:rPr>
        <w:t>, 40.0-50.0</w:t>
      </w:r>
      <w:r w:rsidR="00821668">
        <w:rPr>
          <w:rStyle w:val="normaltextrun"/>
          <w:rFonts w:cs="Segoe UI"/>
        </w:rPr>
        <w:t>%</w:t>
      </w:r>
      <w:r w:rsidR="00EB4B24" w:rsidRPr="00124CFB">
        <w:rPr>
          <w:rStyle w:val="normaltextrun"/>
          <w:rFonts w:cs="Segoe UI"/>
        </w:rPr>
        <w:t>, 50.0-</w:t>
      </w:r>
      <w:r w:rsidR="00EB4B24" w:rsidRPr="00124CFB">
        <w:rPr>
          <w:rStyle w:val="normaltextrun"/>
          <w:rFonts w:cs="Segoe UI"/>
        </w:rPr>
        <w:lastRenderedPageBreak/>
        <w:t>60.0</w:t>
      </w:r>
      <w:r w:rsidR="00821668">
        <w:rPr>
          <w:rStyle w:val="normaltextrun"/>
          <w:rFonts w:cs="Segoe UI"/>
        </w:rPr>
        <w:t>%</w:t>
      </w:r>
      <w:r w:rsidR="00EB4B24" w:rsidRPr="00124CFB">
        <w:rPr>
          <w:rStyle w:val="normaltextrun"/>
          <w:rFonts w:cs="Segoe UI"/>
        </w:rPr>
        <w:t>, 60.0-70.0</w:t>
      </w:r>
      <w:r w:rsidR="00821668">
        <w:rPr>
          <w:rStyle w:val="normaltextrun"/>
          <w:rFonts w:cs="Segoe UI"/>
        </w:rPr>
        <w:t>%</w:t>
      </w:r>
      <w:r w:rsidR="00EB4B24" w:rsidRPr="00124CFB">
        <w:rPr>
          <w:rStyle w:val="normaltextrun"/>
          <w:rFonts w:cs="Segoe UI"/>
        </w:rPr>
        <w:t>, 70.0-80.0</w:t>
      </w:r>
      <w:r w:rsidR="00821668">
        <w:rPr>
          <w:rStyle w:val="normaltextrun"/>
          <w:rFonts w:cs="Segoe UI"/>
        </w:rPr>
        <w:t>%</w:t>
      </w:r>
      <w:r w:rsidR="00EB4B24" w:rsidRPr="00124CFB">
        <w:rPr>
          <w:rStyle w:val="normaltextrun"/>
          <w:rFonts w:cs="Segoe UI"/>
        </w:rPr>
        <w:t>, 80.0-90.0</w:t>
      </w:r>
      <w:r w:rsidR="00821668">
        <w:rPr>
          <w:rStyle w:val="normaltextrun"/>
          <w:rFonts w:cs="Segoe UI"/>
        </w:rPr>
        <w:t>%</w:t>
      </w:r>
      <w:r w:rsidR="00EB4B24" w:rsidRPr="00124CFB">
        <w:rPr>
          <w:rStyle w:val="normaltextrun"/>
          <w:rFonts w:cs="Segoe UI"/>
        </w:rPr>
        <w:t>, 90.0-95.0</w:t>
      </w:r>
      <w:r w:rsidR="00821668">
        <w:rPr>
          <w:rStyle w:val="normaltextrun"/>
          <w:rFonts w:cs="Segoe UI"/>
        </w:rPr>
        <w:t>%</w:t>
      </w:r>
      <w:r w:rsidR="00EB4B24" w:rsidRPr="00124CFB">
        <w:rPr>
          <w:rStyle w:val="normaltextrun"/>
          <w:rFonts w:cs="Segoe UI"/>
        </w:rPr>
        <w:t>, 95.0-99.9</w:t>
      </w:r>
      <w:r w:rsidR="00821668">
        <w:rPr>
          <w:rStyle w:val="normaltextrun"/>
          <w:rFonts w:cs="Segoe UI"/>
        </w:rPr>
        <w:t>%</w:t>
      </w:r>
      <w:r w:rsidR="00EB4B24" w:rsidRPr="00124CFB">
        <w:rPr>
          <w:rStyle w:val="normaltextrun"/>
          <w:rFonts w:cs="Segoe UI"/>
        </w:rPr>
        <w:t xml:space="preserve">, </w:t>
      </w:r>
      <w:r w:rsidR="00821668">
        <w:rPr>
          <w:rStyle w:val="normaltextrun"/>
          <w:rFonts w:cs="Segoe UI"/>
        </w:rPr>
        <w:t xml:space="preserve">and </w:t>
      </w:r>
      <w:r w:rsidR="00EB4B24" w:rsidRPr="00124CFB">
        <w:rPr>
          <w:rStyle w:val="normaltextrun"/>
          <w:rFonts w:cs="Segoe UI"/>
        </w:rPr>
        <w:t>99.9-100.0</w:t>
      </w:r>
      <w:r w:rsidR="00821668">
        <w:rPr>
          <w:rStyle w:val="normaltextrun"/>
          <w:rFonts w:cs="Segoe UI"/>
        </w:rPr>
        <w:t>%,</w:t>
      </w:r>
      <w:r w:rsidR="00EB4B24" w:rsidRPr="00124CFB">
        <w:rPr>
          <w:rStyle w:val="normaltextrun"/>
          <w:rFonts w:cs="Segoe UI"/>
        </w:rPr>
        <w:t xml:space="preserve"> and </w:t>
      </w:r>
      <w:r w:rsidR="00821668">
        <w:rPr>
          <w:rStyle w:val="normaltextrun"/>
          <w:rFonts w:cs="Segoe UI"/>
        </w:rPr>
        <w:t xml:space="preserve">the </w:t>
      </w:r>
      <w:r w:rsidR="00EB4B24" w:rsidRPr="00124CFB">
        <w:rPr>
          <w:rStyle w:val="normaltextrun"/>
          <w:rFonts w:cs="Segoe UI"/>
        </w:rPr>
        <w:t>14 bins of cloud optical depth</w:t>
      </w:r>
      <w:r w:rsidR="00821668">
        <w:rPr>
          <w:rStyle w:val="normaltextrun"/>
          <w:rFonts w:cs="Segoe UI"/>
        </w:rPr>
        <w:t xml:space="preserve"> correspond to</w:t>
      </w:r>
      <w:r w:rsidR="00EB4B24" w:rsidRPr="00124CFB">
        <w:rPr>
          <w:rStyle w:val="normaltextrun"/>
          <w:rFonts w:cs="Segoe UI"/>
        </w:rPr>
        <w:t xml:space="preserve"> 0.01-1.0,  1.0-2.5, 2.5-5.0, 5.0-7.5, 7.5-10.0, 10.0-12.5, 12.5-15.0, 15.0-17.5, 17.5-20.0, 20.0-25.0, 25.0-30.0, 30.0-40.0, 40.0-50.0, </w:t>
      </w:r>
      <w:r w:rsidR="00821668">
        <w:rPr>
          <w:rStyle w:val="normaltextrun"/>
          <w:rFonts w:cs="Segoe UI"/>
        </w:rPr>
        <w:t xml:space="preserve">and </w:t>
      </w:r>
      <w:r w:rsidR="00EB4B24" w:rsidRPr="00124CFB">
        <w:rPr>
          <w:rStyle w:val="normaltextrun"/>
          <w:rFonts w:cs="Segoe UI"/>
        </w:rPr>
        <w:t xml:space="preserve">50.0-200. </w:t>
      </w:r>
      <w:r w:rsidRPr="00124CFB">
        <w:t>The file starts with the water cloud phase</w:t>
      </w:r>
      <w:r w:rsidR="000A74F6">
        <w:t>, at the first cloud optical fraction and optical depth bins,</w:t>
      </w:r>
      <w:r w:rsidRPr="00124CFB">
        <w:t xml:space="preserve"> and cycles through the SZA bins and then goes to the next cloud optical depth bin</w:t>
      </w:r>
      <w:r w:rsidR="000A74F6">
        <w:t>;</w:t>
      </w:r>
      <w:r w:rsidR="00FF2414">
        <w:t xml:space="preserve"> this occurs</w:t>
      </w:r>
      <w:r w:rsidRPr="00124CFB">
        <w:t xml:space="preserve"> until all 14 cloud optical depth bins are accounted for. The file then goes to the next cloud fraction </w:t>
      </w:r>
      <w:r w:rsidR="00FF2414" w:rsidRPr="00124CFB">
        <w:t>bin</w:t>
      </w:r>
      <w:r w:rsidR="00FF2414">
        <w:t>; this occurs</w:t>
      </w:r>
      <w:r w:rsidRPr="00124CFB">
        <w:t xml:space="preserve"> until all 12 cloud fraction bins are accounted for. Finally</w:t>
      </w:r>
      <w:r w:rsidRPr="00124CFB">
        <w:t>,</w:t>
      </w:r>
      <w:r w:rsidRPr="00124CFB">
        <w:t xml:space="preserve"> the cloud phase changes to ice and repeats the above structure. The structure first outputs the cloud phase, then the cloud fraction bin, followed by the cloud optical depth bin, and then the SZA bin. </w:t>
      </w:r>
      <w:r w:rsidR="0075388A">
        <w:t>The file then outputs</w:t>
      </w:r>
      <w:r w:rsidRPr="00124CFB">
        <w:t xml:space="preserve"> the albedo at the given </w:t>
      </w:r>
      <w:r w:rsidRPr="00124CFB">
        <w:t>cloud phase, c</w:t>
      </w:r>
      <w:r w:rsidR="000D3ADF" w:rsidRPr="00124CFB">
        <w:t>loud fraction bin, cloud optical depth</w:t>
      </w:r>
      <w:r w:rsidR="0075388A">
        <w:t xml:space="preserve"> bin</w:t>
      </w:r>
      <w:r w:rsidR="000D3ADF" w:rsidRPr="00124CFB">
        <w:t xml:space="preserve">, and </w:t>
      </w:r>
      <w:r w:rsidRPr="00124CFB">
        <w:t xml:space="preserve">SZA </w:t>
      </w:r>
      <w:r w:rsidR="0075388A">
        <w:t>bin</w:t>
      </w:r>
      <w:r w:rsidRPr="00124CFB">
        <w:t>. Followed by the ADM array of 9 lines of VZAs x 10 columns of RAAs and finally by the ADM margin of error array of 9 lines of VZAs x 10 columns of RAAs.</w:t>
      </w:r>
    </w:p>
    <w:p w14:paraId="616F11B2" w14:textId="0C6B0D5D" w:rsidR="0075388A" w:rsidRDefault="002F2BBD" w:rsidP="003E5865">
      <w:pPr>
        <w:rPr>
          <w:rFonts w:cs="Segoe UI"/>
        </w:rPr>
      </w:pPr>
      <w:r>
        <w:rPr>
          <w:rFonts w:cs="Segoe UI"/>
        </w:rPr>
        <w:t xml:space="preserve">Files: </w:t>
      </w:r>
      <w:proofErr w:type="spellStart"/>
      <w:r w:rsidR="00F94F0A" w:rsidRPr="00F94F0A">
        <w:rPr>
          <w:rFonts w:cs="Segoe UI"/>
        </w:rPr>
        <w:t>adm_ocecld_elnino_raps+xtrack.out</w:t>
      </w:r>
      <w:proofErr w:type="spellEnd"/>
      <w:r>
        <w:rPr>
          <w:rFonts w:cs="Segoe UI"/>
        </w:rPr>
        <w:t xml:space="preserve">; </w:t>
      </w:r>
      <w:proofErr w:type="spellStart"/>
      <w:r w:rsidR="00F94F0A" w:rsidRPr="00F94F0A">
        <w:rPr>
          <w:rFonts w:cs="Segoe UI"/>
        </w:rPr>
        <w:t>adm_ocecld_</w:t>
      </w:r>
      <w:r w:rsidR="00F94F0A">
        <w:rPr>
          <w:rFonts w:cs="Segoe UI"/>
        </w:rPr>
        <w:t>lanina</w:t>
      </w:r>
      <w:r w:rsidR="00F94F0A" w:rsidRPr="00F94F0A">
        <w:rPr>
          <w:rFonts w:cs="Segoe UI"/>
        </w:rPr>
        <w:t>_raps+xtrack.out</w:t>
      </w:r>
      <w:proofErr w:type="spellEnd"/>
    </w:p>
    <w:p w14:paraId="5D563021" w14:textId="73C18097" w:rsidR="00976728" w:rsidRPr="00124CFB" w:rsidRDefault="000D3ADF" w:rsidP="003E5865">
      <w:r w:rsidRPr="00124CFB">
        <w:rPr>
          <w:b/>
          <w:bCs/>
        </w:rPr>
        <w:t>Land</w:t>
      </w:r>
    </w:p>
    <w:p w14:paraId="358C74C3" w14:textId="4087835A" w:rsidR="00EB4B24" w:rsidRPr="00124CFB" w:rsidRDefault="005F6AA3" w:rsidP="00FC0939">
      <w:r w:rsidRPr="00124CFB">
        <w:rPr>
          <w:rStyle w:val="normaltextrun"/>
          <w:rFonts w:cs="Segoe UI"/>
        </w:rPr>
        <w:t xml:space="preserve">SW </w:t>
      </w:r>
      <w:r w:rsidR="00EB4B24" w:rsidRPr="00124CFB">
        <w:rPr>
          <w:rStyle w:val="normaltextrun"/>
          <w:rFonts w:cs="Segoe UI"/>
        </w:rPr>
        <w:t>ADMs based on the TRMM ADM approach are built for 9 SZA bins (0.0-10.0, 10-20.0, 20-30.0, 30.0-40.0, 40.0-50.0, 50.0-60.0, 60.0-70.0, 70.0-80.0, 80.0-90.0), 9 VZA bins (same intervals as that of SZA) and 10 RAA bins(0.0-10.0, 10.0-30.0, 30.0-50.0, 50.0-70.0, 70.0-90.0, 90.0-110.0, 110.0-130.0, 130.0-150.0, 150.0-170.0, 170.0-180.0). </w:t>
      </w:r>
      <w:r w:rsidR="000B37E9">
        <w:t xml:space="preserve">Data from RAA between 180-360 degrees is assumed to be symmetric with that from 0-180 degrees. </w:t>
      </w:r>
      <w:r w:rsidR="00EB4B24" w:rsidRPr="00124CFB">
        <w:rPr>
          <w:rStyle w:val="normaltextrun"/>
          <w:rFonts w:cs="Segoe UI"/>
        </w:rPr>
        <w:t xml:space="preserve">For land </w:t>
      </w:r>
      <w:r w:rsidR="008148B3" w:rsidRPr="00124CFB">
        <w:rPr>
          <w:rStyle w:val="normaltextrun"/>
          <w:rFonts w:cs="Segoe UI"/>
        </w:rPr>
        <w:t xml:space="preserve">SW </w:t>
      </w:r>
      <w:r w:rsidR="00EB4B24" w:rsidRPr="00124CFB">
        <w:rPr>
          <w:rStyle w:val="normaltextrun"/>
          <w:rFonts w:cs="Segoe UI"/>
        </w:rPr>
        <w:t xml:space="preserve">ADMs, there are 4 types of </w:t>
      </w:r>
      <w:r w:rsidR="00FF2414" w:rsidRPr="00124CFB">
        <w:rPr>
          <w:rStyle w:val="normaltextrun"/>
          <w:rFonts w:cs="Segoe UI"/>
        </w:rPr>
        <w:t>surfac</w:t>
      </w:r>
      <w:r w:rsidR="00FF2414">
        <w:rPr>
          <w:rStyle w:val="normaltextrun"/>
          <w:rFonts w:cs="Segoe UI"/>
        </w:rPr>
        <w:t xml:space="preserve">es </w:t>
      </w:r>
      <w:r w:rsidR="00EB4B24" w:rsidRPr="00124CFB">
        <w:rPr>
          <w:rStyle w:val="normaltextrun"/>
          <w:rFonts w:cs="Segoe UI"/>
        </w:rPr>
        <w:t>(Mod</w:t>
      </w:r>
      <w:r w:rsidR="002C7F1D">
        <w:rPr>
          <w:rStyle w:val="normaltextrun"/>
          <w:rFonts w:cs="Segoe UI"/>
        </w:rPr>
        <w:t>erate</w:t>
      </w:r>
      <w:r w:rsidR="00EB4B24" w:rsidRPr="00124CFB">
        <w:rPr>
          <w:rStyle w:val="normaltextrun"/>
          <w:rFonts w:cs="Segoe UI"/>
        </w:rPr>
        <w:t>-Hi Tree/S</w:t>
      </w:r>
      <w:r w:rsidR="002C7F1D">
        <w:rPr>
          <w:rStyle w:val="normaltextrun"/>
          <w:rFonts w:cs="Segoe UI"/>
        </w:rPr>
        <w:t>h</w:t>
      </w:r>
      <w:r w:rsidR="00EB4B24" w:rsidRPr="00124CFB">
        <w:rPr>
          <w:rStyle w:val="normaltextrun"/>
          <w:rFonts w:cs="Segoe UI"/>
        </w:rPr>
        <w:t>rub Coverage, Low-Mod</w:t>
      </w:r>
      <w:r w:rsidR="002C7F1D">
        <w:rPr>
          <w:rStyle w:val="normaltextrun"/>
          <w:rFonts w:cs="Segoe UI"/>
        </w:rPr>
        <w:t>erate</w:t>
      </w:r>
      <w:r w:rsidR="00EB4B24" w:rsidRPr="00124CFB">
        <w:rPr>
          <w:rStyle w:val="normaltextrun"/>
          <w:rFonts w:cs="Segoe UI"/>
        </w:rPr>
        <w:t xml:space="preserve"> Tree/S</w:t>
      </w:r>
      <w:r w:rsidR="002C7F1D">
        <w:rPr>
          <w:rStyle w:val="normaltextrun"/>
          <w:rFonts w:cs="Segoe UI"/>
        </w:rPr>
        <w:t>h</w:t>
      </w:r>
      <w:r w:rsidR="00EB4B24" w:rsidRPr="00124CFB">
        <w:rPr>
          <w:rStyle w:val="normaltextrun"/>
          <w:rFonts w:cs="Segoe UI"/>
        </w:rPr>
        <w:t>rub Coverage,  Dark Desert, Bright Desert).</w:t>
      </w:r>
    </w:p>
    <w:p w14:paraId="0FCA6B5A" w14:textId="2474F29F" w:rsidR="00964308" w:rsidRPr="00124CFB" w:rsidRDefault="000D3ADF" w:rsidP="00FC0939">
      <w:proofErr w:type="gramStart"/>
      <w:r w:rsidRPr="00124CFB">
        <w:t>Clear-sky</w:t>
      </w:r>
      <w:proofErr w:type="gramEnd"/>
      <w:r w:rsidRPr="00124CFB">
        <w:t>:</w:t>
      </w:r>
    </w:p>
    <w:p w14:paraId="4BB73C24" w14:textId="40866826" w:rsidR="00FC0939" w:rsidRDefault="003D62EF" w:rsidP="00FC0939">
      <w:r w:rsidRPr="00124CFB">
        <w:t xml:space="preserve">The format for </w:t>
      </w:r>
      <w:proofErr w:type="gramStart"/>
      <w:r w:rsidRPr="00124CFB">
        <w:t>clear-sky</w:t>
      </w:r>
      <w:proofErr w:type="gramEnd"/>
      <w:r w:rsidRPr="00124CFB">
        <w:t xml:space="preserve"> over </w:t>
      </w:r>
      <w:r w:rsidR="008148B3" w:rsidRPr="00124CFB">
        <w:t>land</w:t>
      </w:r>
      <w:r w:rsidRPr="00124CFB">
        <w:t xml:space="preserve"> is as follows: For each of the </w:t>
      </w:r>
      <w:r w:rsidR="008148B3" w:rsidRPr="00124CFB">
        <w:t>4</w:t>
      </w:r>
      <w:r w:rsidRPr="00124CFB">
        <w:t xml:space="preserve"> </w:t>
      </w:r>
      <w:r w:rsidR="008148B3" w:rsidRPr="00124CFB">
        <w:t>land types</w:t>
      </w:r>
      <w:r w:rsidRPr="00124CFB">
        <w:t xml:space="preserve"> there are </w:t>
      </w:r>
      <w:r w:rsidR="008148B3" w:rsidRPr="00124CFB">
        <w:t>9</w:t>
      </w:r>
      <w:r w:rsidRPr="00124CFB">
        <w:t xml:space="preserve"> </w:t>
      </w:r>
      <w:r w:rsidR="00E42C87" w:rsidRPr="00124CFB">
        <w:t>SZA</w:t>
      </w:r>
      <w:r w:rsidRPr="00124CFB">
        <w:t xml:space="preserve"> bins</w:t>
      </w:r>
      <w:r w:rsidR="00F57B11">
        <w:t>.</w:t>
      </w:r>
      <w:r w:rsidRPr="00124CFB">
        <w:t xml:space="preserve"> </w:t>
      </w:r>
      <w:r w:rsidR="00F57B11">
        <w:t>T</w:t>
      </w:r>
      <w:r w:rsidRPr="00124CFB">
        <w:t xml:space="preserve">he file </w:t>
      </w:r>
      <w:r w:rsidR="00F57B11">
        <w:t xml:space="preserve">starts at the Moderate-Hi Tree/Shrub surface type and first SZA bin and </w:t>
      </w:r>
      <w:r w:rsidRPr="00124CFB">
        <w:t xml:space="preserve">cycles through the </w:t>
      </w:r>
      <w:r w:rsidR="00E42C87" w:rsidRPr="00124CFB">
        <w:t>SZA</w:t>
      </w:r>
      <w:r w:rsidRPr="00124CFB">
        <w:t xml:space="preserve"> bins</w:t>
      </w:r>
      <w:r w:rsidR="00F57B11">
        <w:t>. It</w:t>
      </w:r>
      <w:r w:rsidRPr="00124CFB">
        <w:t xml:space="preserve"> then goes to the next </w:t>
      </w:r>
      <w:r w:rsidR="00E42C87" w:rsidRPr="00124CFB">
        <w:t xml:space="preserve">land </w:t>
      </w:r>
      <w:proofErr w:type="gramStart"/>
      <w:r w:rsidR="00E42C87" w:rsidRPr="00124CFB">
        <w:t>type</w:t>
      </w:r>
      <w:proofErr w:type="gramEnd"/>
      <w:r w:rsidRPr="00124CFB">
        <w:t xml:space="preserve"> </w:t>
      </w:r>
      <w:r w:rsidR="00E42C87" w:rsidRPr="00124CFB">
        <w:t xml:space="preserve">and this occurs </w:t>
      </w:r>
      <w:r w:rsidRPr="00124CFB">
        <w:t xml:space="preserve">until all </w:t>
      </w:r>
      <w:r w:rsidR="00E42C87" w:rsidRPr="00124CFB">
        <w:t>land types</w:t>
      </w:r>
      <w:r w:rsidRPr="00124CFB">
        <w:t xml:space="preserve"> are accounted for. The structure first outputs the </w:t>
      </w:r>
      <w:r w:rsidR="00E42C87" w:rsidRPr="00124CFB">
        <w:t>land type,</w:t>
      </w:r>
      <w:r w:rsidR="003F1F2F" w:rsidRPr="00124CFB">
        <w:t xml:space="preserve"> </w:t>
      </w:r>
      <w:r w:rsidRPr="00124CFB">
        <w:t xml:space="preserve">followed by the </w:t>
      </w:r>
      <w:r w:rsidR="003F1F2F" w:rsidRPr="00124CFB">
        <w:t>SZA</w:t>
      </w:r>
      <w:r w:rsidRPr="00124CFB">
        <w:t xml:space="preserve"> bin. Then the albedo at the given SZA and </w:t>
      </w:r>
      <w:r w:rsidR="003F1F2F" w:rsidRPr="00124CFB">
        <w:t>land type</w:t>
      </w:r>
      <w:r w:rsidRPr="00124CFB">
        <w:t xml:space="preserve"> is given. Followed by the ADM array of 9 lines of VZAs x 10 columns of RAAs and finally by the ADM margin of error array of 9 lines of VZAs x 10 columns of RAAs.</w:t>
      </w:r>
      <w:r w:rsidR="000A74F6">
        <w:t xml:space="preserve"> </w:t>
      </w:r>
    </w:p>
    <w:p w14:paraId="3A12FF2F" w14:textId="0331FE0B" w:rsidR="00B414A2" w:rsidRPr="00B414A2" w:rsidRDefault="00B414A2" w:rsidP="00FC0939">
      <w:pPr>
        <w:rPr>
          <w:rFonts w:cs="Segoe UI"/>
        </w:rPr>
      </w:pPr>
      <w:r>
        <w:rPr>
          <w:rFonts w:cs="Segoe UI"/>
        </w:rPr>
        <w:t xml:space="preserve">Files: </w:t>
      </w:r>
      <w:r w:rsidRPr="002F2BBD">
        <w:rPr>
          <w:rFonts w:cs="Segoe UI"/>
        </w:rPr>
        <w:t>adm_clrlnd_elnino_raps+xtrack.dat</w:t>
      </w:r>
      <w:r>
        <w:rPr>
          <w:rFonts w:cs="Segoe UI"/>
        </w:rPr>
        <w:t xml:space="preserve">; </w:t>
      </w:r>
      <w:r w:rsidRPr="002F2BBD">
        <w:rPr>
          <w:rFonts w:cs="Segoe UI"/>
        </w:rPr>
        <w:t>adm_clrlnd_</w:t>
      </w:r>
      <w:r>
        <w:rPr>
          <w:rFonts w:cs="Segoe UI"/>
        </w:rPr>
        <w:t>lanina</w:t>
      </w:r>
      <w:r w:rsidRPr="002F2BBD">
        <w:rPr>
          <w:rFonts w:cs="Segoe UI"/>
        </w:rPr>
        <w:t>_raps+xtrack.dat</w:t>
      </w:r>
    </w:p>
    <w:p w14:paraId="4F8B1136" w14:textId="7F8DDD32" w:rsidR="00FC0939" w:rsidRPr="00FC0939" w:rsidRDefault="00FC0939" w:rsidP="00FC0939">
      <w:proofErr w:type="gramStart"/>
      <w:r w:rsidRPr="00FC0939">
        <w:t>Cl</w:t>
      </w:r>
      <w:r w:rsidR="003D62EF">
        <w:t>oudy</w:t>
      </w:r>
      <w:r w:rsidRPr="00FC0939">
        <w:t>-sky</w:t>
      </w:r>
      <w:proofErr w:type="gramEnd"/>
      <w:r w:rsidR="003D62EF">
        <w:t>:</w:t>
      </w:r>
    </w:p>
    <w:p w14:paraId="11E8E5BD" w14:textId="1875DFFE" w:rsidR="00412EEA" w:rsidRDefault="00FF2414" w:rsidP="00895206">
      <w:pPr>
        <w:pStyle w:val="paragraph"/>
        <w:spacing w:before="0" w:beforeAutospacing="0" w:after="0" w:afterAutospacing="0" w:line="276" w:lineRule="auto"/>
        <w:textAlignment w:val="baseline"/>
        <w:rPr>
          <w:rFonts w:asciiTheme="minorHAnsi" w:hAnsiTheme="minorHAnsi"/>
        </w:rPr>
      </w:pPr>
      <w:r w:rsidRPr="00073BE7">
        <w:rPr>
          <w:rFonts w:asciiTheme="minorHAnsi" w:hAnsiTheme="minorHAnsi"/>
        </w:rPr>
        <w:t xml:space="preserve">The format for </w:t>
      </w:r>
      <w:proofErr w:type="gramStart"/>
      <w:r w:rsidRPr="00073BE7">
        <w:rPr>
          <w:rFonts w:asciiTheme="minorHAnsi" w:hAnsiTheme="minorHAnsi"/>
        </w:rPr>
        <w:t>cl</w:t>
      </w:r>
      <w:r w:rsidRPr="00073BE7">
        <w:rPr>
          <w:rFonts w:asciiTheme="minorHAnsi" w:hAnsiTheme="minorHAnsi"/>
        </w:rPr>
        <w:t>oudy</w:t>
      </w:r>
      <w:r w:rsidRPr="00073BE7">
        <w:rPr>
          <w:rFonts w:asciiTheme="minorHAnsi" w:hAnsiTheme="minorHAnsi"/>
        </w:rPr>
        <w:t>-sky</w:t>
      </w:r>
      <w:proofErr w:type="gramEnd"/>
      <w:r w:rsidRPr="00073BE7">
        <w:rPr>
          <w:rFonts w:asciiTheme="minorHAnsi" w:hAnsiTheme="minorHAnsi"/>
        </w:rPr>
        <w:t xml:space="preserve"> over land is as follows: For each of the 4 land types</w:t>
      </w:r>
      <w:r w:rsidRPr="00073BE7">
        <w:rPr>
          <w:rFonts w:asciiTheme="minorHAnsi" w:hAnsiTheme="minorHAnsi"/>
        </w:rPr>
        <w:t xml:space="preserve"> there are 5 cloud fraction bins, 6 cloud optical depth bins, 9 SZA bins, and are also divided by water </w:t>
      </w:r>
      <w:r w:rsidRPr="00073BE7">
        <w:rPr>
          <w:rFonts w:asciiTheme="minorHAnsi" w:hAnsiTheme="minorHAnsi"/>
        </w:rPr>
        <w:lastRenderedPageBreak/>
        <w:t>and ice cloud phase. T</w:t>
      </w:r>
      <w:r w:rsidRPr="00073BE7">
        <w:rPr>
          <w:rStyle w:val="normaltextrun"/>
          <w:rFonts w:asciiTheme="minorHAnsi" w:hAnsiTheme="minorHAnsi" w:cs="Segoe UI"/>
        </w:rPr>
        <w:t>he</w:t>
      </w:r>
      <w:r w:rsidRPr="00073BE7">
        <w:rPr>
          <w:rStyle w:val="normaltextrun"/>
          <w:rFonts w:asciiTheme="minorHAnsi" w:hAnsiTheme="minorHAnsi" w:cs="Segoe UI"/>
        </w:rPr>
        <w:t xml:space="preserve"> </w:t>
      </w:r>
      <w:r w:rsidRPr="00073BE7">
        <w:rPr>
          <w:rStyle w:val="normaltextrun"/>
          <w:rFonts w:asciiTheme="minorHAnsi" w:hAnsiTheme="minorHAnsi" w:cs="Segoe UI"/>
        </w:rPr>
        <w:t>5 cloud fraction bins</w:t>
      </w:r>
      <w:r w:rsidRPr="00073BE7">
        <w:rPr>
          <w:rStyle w:val="normaltextrun"/>
          <w:rFonts w:asciiTheme="minorHAnsi" w:hAnsiTheme="minorHAnsi" w:cs="Segoe UI"/>
        </w:rPr>
        <w:t xml:space="preserve"> correspond to </w:t>
      </w:r>
      <w:r w:rsidRPr="00073BE7">
        <w:rPr>
          <w:rStyle w:val="normaltextrun"/>
          <w:rFonts w:asciiTheme="minorHAnsi" w:hAnsiTheme="minorHAnsi" w:cs="Segoe UI"/>
        </w:rPr>
        <w:t>0.1-25.0</w:t>
      </w:r>
      <w:r w:rsidRPr="00073BE7">
        <w:rPr>
          <w:rStyle w:val="normaltextrun"/>
          <w:rFonts w:asciiTheme="minorHAnsi" w:hAnsiTheme="minorHAnsi" w:cs="Segoe UI"/>
        </w:rPr>
        <w:t>%</w:t>
      </w:r>
      <w:r w:rsidRPr="00073BE7">
        <w:rPr>
          <w:rStyle w:val="normaltextrun"/>
          <w:rFonts w:asciiTheme="minorHAnsi" w:hAnsiTheme="minorHAnsi" w:cs="Segoe UI"/>
        </w:rPr>
        <w:t>, 25.0-50.0</w:t>
      </w:r>
      <w:r w:rsidRPr="00073BE7">
        <w:rPr>
          <w:rStyle w:val="normaltextrun"/>
          <w:rFonts w:asciiTheme="minorHAnsi" w:hAnsiTheme="minorHAnsi" w:cs="Segoe UI"/>
        </w:rPr>
        <w:t>%</w:t>
      </w:r>
      <w:r w:rsidRPr="00073BE7">
        <w:rPr>
          <w:rStyle w:val="normaltextrun"/>
          <w:rFonts w:asciiTheme="minorHAnsi" w:hAnsiTheme="minorHAnsi" w:cs="Segoe UI"/>
        </w:rPr>
        <w:t>, 50.0-75.0</w:t>
      </w:r>
      <w:r w:rsidRPr="00073BE7">
        <w:rPr>
          <w:rStyle w:val="normaltextrun"/>
          <w:rFonts w:asciiTheme="minorHAnsi" w:hAnsiTheme="minorHAnsi" w:cs="Segoe UI"/>
        </w:rPr>
        <w:t>%</w:t>
      </w:r>
      <w:r w:rsidRPr="00073BE7">
        <w:rPr>
          <w:rStyle w:val="normaltextrun"/>
          <w:rFonts w:asciiTheme="minorHAnsi" w:hAnsiTheme="minorHAnsi" w:cs="Segoe UI"/>
        </w:rPr>
        <w:t>,</w:t>
      </w:r>
      <w:r w:rsidRPr="00073BE7">
        <w:rPr>
          <w:rStyle w:val="normaltextrun"/>
          <w:rFonts w:asciiTheme="minorHAnsi" w:hAnsiTheme="minorHAnsi" w:cs="Segoe UI"/>
        </w:rPr>
        <w:t xml:space="preserve"> </w:t>
      </w:r>
      <w:r w:rsidRPr="00073BE7">
        <w:rPr>
          <w:rStyle w:val="normaltextrun"/>
          <w:rFonts w:asciiTheme="minorHAnsi" w:hAnsiTheme="minorHAnsi" w:cs="Segoe UI"/>
        </w:rPr>
        <w:t>75.0-99.9</w:t>
      </w:r>
      <w:r w:rsidRPr="00073BE7">
        <w:rPr>
          <w:rStyle w:val="normaltextrun"/>
          <w:rFonts w:asciiTheme="minorHAnsi" w:hAnsiTheme="minorHAnsi" w:cs="Segoe UI"/>
        </w:rPr>
        <w:t>%</w:t>
      </w:r>
      <w:r w:rsidRPr="00073BE7">
        <w:rPr>
          <w:rStyle w:val="normaltextrun"/>
          <w:rFonts w:asciiTheme="minorHAnsi" w:hAnsiTheme="minorHAnsi" w:cs="Segoe UI"/>
        </w:rPr>
        <w:t xml:space="preserve">, </w:t>
      </w:r>
      <w:r w:rsidRPr="00073BE7">
        <w:rPr>
          <w:rStyle w:val="normaltextrun"/>
          <w:rFonts w:asciiTheme="minorHAnsi" w:hAnsiTheme="minorHAnsi" w:cs="Segoe UI"/>
        </w:rPr>
        <w:t xml:space="preserve">and </w:t>
      </w:r>
      <w:r w:rsidRPr="00073BE7">
        <w:rPr>
          <w:rStyle w:val="normaltextrun"/>
          <w:rFonts w:asciiTheme="minorHAnsi" w:hAnsiTheme="minorHAnsi" w:cs="Segoe UI"/>
        </w:rPr>
        <w:t>99.9-</w:t>
      </w:r>
      <w:r w:rsidRPr="00073BE7">
        <w:rPr>
          <w:rFonts w:asciiTheme="minorHAnsi" w:hAnsiTheme="minorHAnsi"/>
        </w:rPr>
        <w:t>100.0</w:t>
      </w:r>
      <w:r w:rsidRPr="00073BE7">
        <w:rPr>
          <w:rFonts w:asciiTheme="minorHAnsi" w:hAnsiTheme="minorHAnsi"/>
        </w:rPr>
        <w:t>%,</w:t>
      </w:r>
      <w:r w:rsidRPr="00073BE7">
        <w:rPr>
          <w:rFonts w:asciiTheme="minorHAnsi" w:hAnsiTheme="minorHAnsi"/>
        </w:rPr>
        <w:t xml:space="preserve"> and </w:t>
      </w:r>
      <w:r w:rsidRPr="00073BE7">
        <w:rPr>
          <w:rFonts w:asciiTheme="minorHAnsi" w:hAnsiTheme="minorHAnsi"/>
        </w:rPr>
        <w:t xml:space="preserve">the </w:t>
      </w:r>
      <w:r w:rsidRPr="00073BE7">
        <w:rPr>
          <w:rFonts w:asciiTheme="minorHAnsi" w:hAnsiTheme="minorHAnsi"/>
        </w:rPr>
        <w:t>6 cloud optical depth bins</w:t>
      </w:r>
      <w:r w:rsidR="00821668" w:rsidRPr="00073BE7">
        <w:rPr>
          <w:rFonts w:asciiTheme="minorHAnsi" w:hAnsiTheme="minorHAnsi"/>
        </w:rPr>
        <w:t xml:space="preserve"> correspond to</w:t>
      </w:r>
      <w:r w:rsidRPr="00073BE7">
        <w:rPr>
          <w:rFonts w:asciiTheme="minorHAnsi" w:hAnsiTheme="minorHAnsi"/>
        </w:rPr>
        <w:t xml:space="preserve"> 0.01-2.5, 2.5-6.0, 6.0-10.0, 10.0-18.0, 18.0-40.0, </w:t>
      </w:r>
      <w:r w:rsidR="00821668" w:rsidRPr="00073BE7">
        <w:rPr>
          <w:rFonts w:asciiTheme="minorHAnsi" w:hAnsiTheme="minorHAnsi"/>
        </w:rPr>
        <w:t xml:space="preserve">and </w:t>
      </w:r>
      <w:r w:rsidRPr="00073BE7">
        <w:rPr>
          <w:rFonts w:asciiTheme="minorHAnsi" w:hAnsiTheme="minorHAnsi"/>
        </w:rPr>
        <w:t>40.0-100000.0.</w:t>
      </w:r>
      <w:r w:rsidR="00F57B11" w:rsidRPr="00073BE7">
        <w:rPr>
          <w:rFonts w:asciiTheme="minorHAnsi" w:hAnsiTheme="minorHAnsi"/>
        </w:rPr>
        <w:t xml:space="preserve"> </w:t>
      </w:r>
      <w:r w:rsidR="00F57B11" w:rsidRPr="00073BE7">
        <w:rPr>
          <w:rFonts w:asciiTheme="minorHAnsi" w:hAnsiTheme="minorHAnsi"/>
        </w:rPr>
        <w:t>The file starts at the Moderate-Hi Tree/Shrub surface type</w:t>
      </w:r>
      <w:r w:rsidR="00F57B11" w:rsidRPr="00073BE7">
        <w:rPr>
          <w:rFonts w:asciiTheme="minorHAnsi" w:hAnsiTheme="minorHAnsi"/>
        </w:rPr>
        <w:t xml:space="preserve">, with a cloud phase of water, at the first cloud fraction, cloud optical depth, and SZA bins. It first cycles through the SZA bins and then moves to the next cloud optical depth bin; </w:t>
      </w:r>
      <w:r w:rsidR="00F57B11" w:rsidRPr="00073BE7">
        <w:rPr>
          <w:rFonts w:asciiTheme="minorHAnsi" w:hAnsiTheme="minorHAnsi"/>
        </w:rPr>
        <w:t xml:space="preserve">this occurs until all </w:t>
      </w:r>
      <w:r w:rsidR="00F57B11" w:rsidRPr="00073BE7">
        <w:rPr>
          <w:rFonts w:asciiTheme="minorHAnsi" w:hAnsiTheme="minorHAnsi"/>
        </w:rPr>
        <w:t>6</w:t>
      </w:r>
      <w:r w:rsidR="00F57B11" w:rsidRPr="00073BE7">
        <w:rPr>
          <w:rFonts w:asciiTheme="minorHAnsi" w:hAnsiTheme="minorHAnsi"/>
        </w:rPr>
        <w:t xml:space="preserve"> cloud optical depth bins are accounted for.</w:t>
      </w:r>
      <w:r w:rsidR="00F57B11" w:rsidRPr="00073BE7">
        <w:rPr>
          <w:rFonts w:asciiTheme="minorHAnsi" w:hAnsiTheme="minorHAnsi"/>
        </w:rPr>
        <w:t xml:space="preserve"> </w:t>
      </w:r>
      <w:r w:rsidR="00F57B11" w:rsidRPr="00073BE7">
        <w:rPr>
          <w:rFonts w:asciiTheme="minorHAnsi" w:hAnsiTheme="minorHAnsi"/>
        </w:rPr>
        <w:t xml:space="preserve">The file then goes to the next cloud fraction bin; this occurs until all </w:t>
      </w:r>
      <w:r w:rsidR="00F57B11" w:rsidRPr="00073BE7">
        <w:rPr>
          <w:rFonts w:asciiTheme="minorHAnsi" w:hAnsiTheme="minorHAnsi"/>
        </w:rPr>
        <w:t>5</w:t>
      </w:r>
      <w:r w:rsidR="00F57B11" w:rsidRPr="00073BE7">
        <w:rPr>
          <w:rFonts w:asciiTheme="minorHAnsi" w:hAnsiTheme="minorHAnsi"/>
        </w:rPr>
        <w:t xml:space="preserve"> cloud fraction bins are accounted for. </w:t>
      </w:r>
      <w:r w:rsidR="00F57B11" w:rsidRPr="00073BE7">
        <w:rPr>
          <w:rFonts w:asciiTheme="minorHAnsi" w:hAnsiTheme="minorHAnsi"/>
        </w:rPr>
        <w:t xml:space="preserve">The cloud phase then changes to </w:t>
      </w:r>
      <w:r w:rsidR="000B37E9" w:rsidRPr="00073BE7">
        <w:rPr>
          <w:rFonts w:asciiTheme="minorHAnsi" w:hAnsiTheme="minorHAnsi"/>
        </w:rPr>
        <w:t xml:space="preserve">ice and repeats the process above. Finally, the surface type changes and repeats the structure detailed above; this occurs until all 4 land types are accounted for. </w:t>
      </w:r>
      <w:r w:rsidR="0075388A" w:rsidRPr="00073BE7">
        <w:rPr>
          <w:rFonts w:asciiTheme="minorHAnsi" w:hAnsiTheme="minorHAnsi"/>
        </w:rPr>
        <w:t xml:space="preserve">The structure first outputs the land type, </w:t>
      </w:r>
      <w:r w:rsidR="0075388A" w:rsidRPr="00073BE7">
        <w:rPr>
          <w:rFonts w:asciiTheme="minorHAnsi" w:hAnsiTheme="minorHAnsi"/>
        </w:rPr>
        <w:t xml:space="preserve">then the cloud phase, </w:t>
      </w:r>
      <w:r w:rsidR="0075388A" w:rsidRPr="00073BE7">
        <w:rPr>
          <w:rFonts w:asciiTheme="minorHAnsi" w:hAnsiTheme="minorHAnsi"/>
        </w:rPr>
        <w:t xml:space="preserve">followed by the </w:t>
      </w:r>
      <w:r w:rsidR="0075388A" w:rsidRPr="00073BE7">
        <w:rPr>
          <w:rFonts w:asciiTheme="minorHAnsi" w:hAnsiTheme="minorHAnsi"/>
        </w:rPr>
        <w:t xml:space="preserve">cloud fraction and optical depth, and then the </w:t>
      </w:r>
      <w:r w:rsidR="0075388A" w:rsidRPr="00073BE7">
        <w:rPr>
          <w:rFonts w:asciiTheme="minorHAnsi" w:hAnsiTheme="minorHAnsi"/>
        </w:rPr>
        <w:t xml:space="preserve">SZA bin. </w:t>
      </w:r>
      <w:r w:rsidR="0075388A" w:rsidRPr="00073BE7">
        <w:rPr>
          <w:rFonts w:asciiTheme="minorHAnsi" w:hAnsiTheme="minorHAnsi"/>
        </w:rPr>
        <w:t>The file t</w:t>
      </w:r>
      <w:r w:rsidR="0075388A" w:rsidRPr="00073BE7">
        <w:rPr>
          <w:rFonts w:asciiTheme="minorHAnsi" w:hAnsiTheme="minorHAnsi"/>
        </w:rPr>
        <w:t>hen</w:t>
      </w:r>
      <w:r w:rsidR="0075388A" w:rsidRPr="00073BE7">
        <w:rPr>
          <w:rFonts w:asciiTheme="minorHAnsi" w:hAnsiTheme="minorHAnsi"/>
        </w:rPr>
        <w:t xml:space="preserve"> outputs</w:t>
      </w:r>
      <w:r w:rsidR="0075388A" w:rsidRPr="00073BE7">
        <w:rPr>
          <w:rFonts w:asciiTheme="minorHAnsi" w:hAnsiTheme="minorHAnsi"/>
        </w:rPr>
        <w:t xml:space="preserve"> the albedo </w:t>
      </w:r>
      <w:r w:rsidR="0075388A" w:rsidRPr="00073BE7">
        <w:rPr>
          <w:rFonts w:asciiTheme="minorHAnsi" w:hAnsiTheme="minorHAnsi"/>
        </w:rPr>
        <w:t xml:space="preserve">for the given surface type and cloud phase, </w:t>
      </w:r>
      <w:r w:rsidR="0075388A" w:rsidRPr="00073BE7">
        <w:rPr>
          <w:rFonts w:asciiTheme="minorHAnsi" w:hAnsiTheme="minorHAnsi"/>
        </w:rPr>
        <w:t xml:space="preserve">at the </w:t>
      </w:r>
      <w:r w:rsidR="0075388A" w:rsidRPr="00073BE7">
        <w:rPr>
          <w:rFonts w:asciiTheme="minorHAnsi" w:hAnsiTheme="minorHAnsi"/>
        </w:rPr>
        <w:t xml:space="preserve">given </w:t>
      </w:r>
      <w:r w:rsidR="0075388A" w:rsidRPr="00073BE7">
        <w:rPr>
          <w:rFonts w:asciiTheme="minorHAnsi" w:hAnsiTheme="minorHAnsi"/>
        </w:rPr>
        <w:t xml:space="preserve">cloud fraction, cloud optical depth, and SZA </w:t>
      </w:r>
      <w:r w:rsidR="0075388A" w:rsidRPr="00073BE7">
        <w:rPr>
          <w:rFonts w:asciiTheme="minorHAnsi" w:hAnsiTheme="minorHAnsi"/>
        </w:rPr>
        <w:t>bins</w:t>
      </w:r>
      <w:r w:rsidR="0075388A" w:rsidRPr="00073BE7">
        <w:rPr>
          <w:rFonts w:asciiTheme="minorHAnsi" w:hAnsiTheme="minorHAnsi"/>
        </w:rPr>
        <w:t>. Followed by the ADM array of 9 lines of VZAs x 10 columns of RAAs and finally by the ADM margin of error array of 9 lines of VZAs x 10 columns of RAAs.</w:t>
      </w:r>
    </w:p>
    <w:p w14:paraId="07E9C23E" w14:textId="77777777" w:rsidR="00895206" w:rsidRDefault="00895206" w:rsidP="00073BE7">
      <w:pPr>
        <w:pStyle w:val="paragraph"/>
        <w:spacing w:before="0" w:beforeAutospacing="0" w:after="0" w:afterAutospacing="0" w:line="276" w:lineRule="auto"/>
        <w:textAlignment w:val="baseline"/>
        <w:rPr>
          <w:rFonts w:asciiTheme="minorHAnsi" w:hAnsiTheme="minorHAnsi" w:cs="Segoe UI"/>
          <w:bdr w:val="none" w:sz="0" w:space="0" w:color="auto" w:frame="1"/>
          <w:shd w:val="clear" w:color="auto" w:fill="C6C6C6"/>
        </w:rPr>
      </w:pPr>
    </w:p>
    <w:p w14:paraId="0C18E45F" w14:textId="4FBE3704" w:rsidR="00895206" w:rsidRPr="00073BE7" w:rsidRDefault="00895206" w:rsidP="00895206">
      <w:pPr>
        <w:rPr>
          <w:rFonts w:cs="Segoe UI"/>
          <w:bdr w:val="none" w:sz="0" w:space="0" w:color="auto" w:frame="1"/>
          <w:shd w:val="clear" w:color="auto" w:fill="C6C6C6"/>
        </w:rPr>
      </w:pPr>
      <w:r>
        <w:rPr>
          <w:rFonts w:cs="Segoe UI"/>
        </w:rPr>
        <w:t xml:space="preserve">Files: </w:t>
      </w:r>
      <w:proofErr w:type="spellStart"/>
      <w:r w:rsidRPr="00895206">
        <w:rPr>
          <w:rFonts w:cs="Segoe UI"/>
        </w:rPr>
        <w:t>adm_lndcld_elnino_raps+xtrack.out</w:t>
      </w:r>
      <w:proofErr w:type="spellEnd"/>
      <w:r>
        <w:rPr>
          <w:rFonts w:cs="Segoe UI"/>
        </w:rPr>
        <w:t xml:space="preserve">; </w:t>
      </w:r>
      <w:proofErr w:type="spellStart"/>
      <w:r w:rsidRPr="00895206">
        <w:rPr>
          <w:rFonts w:cs="Segoe UI"/>
        </w:rPr>
        <w:t>adm_lndcld_</w:t>
      </w:r>
      <w:r>
        <w:rPr>
          <w:rFonts w:cs="Segoe UI"/>
        </w:rPr>
        <w:t>lanina</w:t>
      </w:r>
      <w:r w:rsidRPr="00895206">
        <w:rPr>
          <w:rFonts w:cs="Segoe UI"/>
        </w:rPr>
        <w:t>_raps+xtrack.out</w:t>
      </w:r>
      <w:proofErr w:type="spellEnd"/>
    </w:p>
    <w:sectPr w:rsidR="00895206" w:rsidRPr="00073BE7" w:rsidSect="006D07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36CF89" w14:textId="77777777" w:rsidR="00DB69DF" w:rsidRDefault="00DB69DF" w:rsidP="00D142BD">
      <w:pPr>
        <w:spacing w:after="0" w:line="240" w:lineRule="auto"/>
      </w:pPr>
      <w:r>
        <w:separator/>
      </w:r>
    </w:p>
  </w:endnote>
  <w:endnote w:type="continuationSeparator" w:id="0">
    <w:p w14:paraId="616EF760" w14:textId="77777777" w:rsidR="00DB69DF" w:rsidRDefault="00DB69DF" w:rsidP="00D14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7A0487" w14:textId="77777777" w:rsidR="00DB69DF" w:rsidRDefault="00DB69DF" w:rsidP="00D142BD">
      <w:pPr>
        <w:spacing w:after="0" w:line="240" w:lineRule="auto"/>
      </w:pPr>
      <w:r>
        <w:separator/>
      </w:r>
    </w:p>
  </w:footnote>
  <w:footnote w:type="continuationSeparator" w:id="0">
    <w:p w14:paraId="673988C5" w14:textId="77777777" w:rsidR="00DB69DF" w:rsidRDefault="00DB69DF" w:rsidP="00D142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AC7153"/>
    <w:multiLevelType w:val="multilevel"/>
    <w:tmpl w:val="9BA6AFC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3DA92F6E"/>
    <w:multiLevelType w:val="multilevel"/>
    <w:tmpl w:val="92C62C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9B7410"/>
    <w:multiLevelType w:val="multilevel"/>
    <w:tmpl w:val="94809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D51E01"/>
    <w:multiLevelType w:val="multilevel"/>
    <w:tmpl w:val="701074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5337988">
    <w:abstractNumId w:val="0"/>
  </w:num>
  <w:num w:numId="2" w16cid:durableId="1255700894">
    <w:abstractNumId w:val="2"/>
  </w:num>
  <w:num w:numId="3" w16cid:durableId="652027343">
    <w:abstractNumId w:val="3"/>
  </w:num>
  <w:num w:numId="4" w16cid:durableId="92635136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8B2"/>
    <w:rsid w:val="00001E01"/>
    <w:rsid w:val="00054DC8"/>
    <w:rsid w:val="00063F7C"/>
    <w:rsid w:val="00064F44"/>
    <w:rsid w:val="00066E32"/>
    <w:rsid w:val="00073BE7"/>
    <w:rsid w:val="00084026"/>
    <w:rsid w:val="00091D4B"/>
    <w:rsid w:val="000A74F6"/>
    <w:rsid w:val="000B1C19"/>
    <w:rsid w:val="000B37E9"/>
    <w:rsid w:val="000C0560"/>
    <w:rsid w:val="000D0E91"/>
    <w:rsid w:val="000D3ADF"/>
    <w:rsid w:val="000E1A07"/>
    <w:rsid w:val="00124CFB"/>
    <w:rsid w:val="0014286C"/>
    <w:rsid w:val="001526C6"/>
    <w:rsid w:val="00165167"/>
    <w:rsid w:val="0017358A"/>
    <w:rsid w:val="001D2867"/>
    <w:rsid w:val="002369A1"/>
    <w:rsid w:val="00297CBB"/>
    <w:rsid w:val="002B7CA0"/>
    <w:rsid w:val="002C7F1D"/>
    <w:rsid w:val="002F2BBD"/>
    <w:rsid w:val="002F46EB"/>
    <w:rsid w:val="002F4C16"/>
    <w:rsid w:val="00313F9B"/>
    <w:rsid w:val="0032392D"/>
    <w:rsid w:val="00332386"/>
    <w:rsid w:val="00343962"/>
    <w:rsid w:val="003565EF"/>
    <w:rsid w:val="003B4D01"/>
    <w:rsid w:val="003D62EF"/>
    <w:rsid w:val="003E5865"/>
    <w:rsid w:val="003E6963"/>
    <w:rsid w:val="003F14ED"/>
    <w:rsid w:val="003F1F2F"/>
    <w:rsid w:val="00401F76"/>
    <w:rsid w:val="00412EEA"/>
    <w:rsid w:val="0041636C"/>
    <w:rsid w:val="00441AEC"/>
    <w:rsid w:val="00462958"/>
    <w:rsid w:val="00490721"/>
    <w:rsid w:val="004A242D"/>
    <w:rsid w:val="004A2868"/>
    <w:rsid w:val="004B1FB0"/>
    <w:rsid w:val="004B5D43"/>
    <w:rsid w:val="004C77DB"/>
    <w:rsid w:val="004E4141"/>
    <w:rsid w:val="00502346"/>
    <w:rsid w:val="00580063"/>
    <w:rsid w:val="00583398"/>
    <w:rsid w:val="00587774"/>
    <w:rsid w:val="005A10D6"/>
    <w:rsid w:val="005A1E3D"/>
    <w:rsid w:val="005F6AA3"/>
    <w:rsid w:val="00637F10"/>
    <w:rsid w:val="006534D4"/>
    <w:rsid w:val="006738EB"/>
    <w:rsid w:val="006B2769"/>
    <w:rsid w:val="006C63CB"/>
    <w:rsid w:val="006D07B4"/>
    <w:rsid w:val="006D54B9"/>
    <w:rsid w:val="006E7B33"/>
    <w:rsid w:val="00726303"/>
    <w:rsid w:val="0075388A"/>
    <w:rsid w:val="007D738B"/>
    <w:rsid w:val="007E0D74"/>
    <w:rsid w:val="00801A70"/>
    <w:rsid w:val="008148B3"/>
    <w:rsid w:val="00821668"/>
    <w:rsid w:val="0083794C"/>
    <w:rsid w:val="00893A9A"/>
    <w:rsid w:val="00895206"/>
    <w:rsid w:val="008A5C8D"/>
    <w:rsid w:val="008B667C"/>
    <w:rsid w:val="008E036D"/>
    <w:rsid w:val="009178B0"/>
    <w:rsid w:val="0094125E"/>
    <w:rsid w:val="00943163"/>
    <w:rsid w:val="00947839"/>
    <w:rsid w:val="00964308"/>
    <w:rsid w:val="00976728"/>
    <w:rsid w:val="009867CA"/>
    <w:rsid w:val="009D2B35"/>
    <w:rsid w:val="009E109E"/>
    <w:rsid w:val="009E7D58"/>
    <w:rsid w:val="009F381B"/>
    <w:rsid w:val="00A06416"/>
    <w:rsid w:val="00A14DAE"/>
    <w:rsid w:val="00A23299"/>
    <w:rsid w:val="00A36814"/>
    <w:rsid w:val="00A414CF"/>
    <w:rsid w:val="00A564A4"/>
    <w:rsid w:val="00A66E17"/>
    <w:rsid w:val="00A67560"/>
    <w:rsid w:val="00A96936"/>
    <w:rsid w:val="00B31EC6"/>
    <w:rsid w:val="00B414A2"/>
    <w:rsid w:val="00B47B8D"/>
    <w:rsid w:val="00BF7239"/>
    <w:rsid w:val="00C17961"/>
    <w:rsid w:val="00C30756"/>
    <w:rsid w:val="00C32BEF"/>
    <w:rsid w:val="00C42779"/>
    <w:rsid w:val="00C444A7"/>
    <w:rsid w:val="00C65301"/>
    <w:rsid w:val="00C76501"/>
    <w:rsid w:val="00CA08F5"/>
    <w:rsid w:val="00CB2629"/>
    <w:rsid w:val="00CD0D3D"/>
    <w:rsid w:val="00CE63B7"/>
    <w:rsid w:val="00D028F0"/>
    <w:rsid w:val="00D03A5D"/>
    <w:rsid w:val="00D03E8B"/>
    <w:rsid w:val="00D10409"/>
    <w:rsid w:val="00D142BD"/>
    <w:rsid w:val="00D254E4"/>
    <w:rsid w:val="00D328A1"/>
    <w:rsid w:val="00D34C6D"/>
    <w:rsid w:val="00D83F5F"/>
    <w:rsid w:val="00DB0F51"/>
    <w:rsid w:val="00DB69DF"/>
    <w:rsid w:val="00DF6476"/>
    <w:rsid w:val="00E20ECE"/>
    <w:rsid w:val="00E34105"/>
    <w:rsid w:val="00E42C87"/>
    <w:rsid w:val="00EA1B1D"/>
    <w:rsid w:val="00EA3C78"/>
    <w:rsid w:val="00EB4B24"/>
    <w:rsid w:val="00EE18B2"/>
    <w:rsid w:val="00EF6B29"/>
    <w:rsid w:val="00F0404B"/>
    <w:rsid w:val="00F0552D"/>
    <w:rsid w:val="00F17BB1"/>
    <w:rsid w:val="00F4778E"/>
    <w:rsid w:val="00F57B11"/>
    <w:rsid w:val="00F64906"/>
    <w:rsid w:val="00F7087E"/>
    <w:rsid w:val="00F757F9"/>
    <w:rsid w:val="00F94F0A"/>
    <w:rsid w:val="00FC0939"/>
    <w:rsid w:val="00FD6BC2"/>
    <w:rsid w:val="00FE1A1B"/>
    <w:rsid w:val="00FF2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D09BE4"/>
  <w15:chartTrackingRefBased/>
  <w15:docId w15:val="{0FBA6A3D-0D54-EA46-BF99-6E6AB988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18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18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18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18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18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18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8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8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8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8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18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18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8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8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8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8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8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8B2"/>
    <w:rPr>
      <w:rFonts w:eastAsiaTheme="majorEastAsia" w:cstheme="majorBidi"/>
      <w:color w:val="272727" w:themeColor="text1" w:themeTint="D8"/>
    </w:rPr>
  </w:style>
  <w:style w:type="paragraph" w:styleId="Title">
    <w:name w:val="Title"/>
    <w:basedOn w:val="Normal"/>
    <w:next w:val="Normal"/>
    <w:link w:val="TitleChar"/>
    <w:uiPriority w:val="10"/>
    <w:qFormat/>
    <w:rsid w:val="00EE18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8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8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8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8B2"/>
    <w:pPr>
      <w:spacing w:before="160"/>
      <w:jc w:val="center"/>
    </w:pPr>
    <w:rPr>
      <w:i/>
      <w:iCs/>
      <w:color w:val="404040" w:themeColor="text1" w:themeTint="BF"/>
    </w:rPr>
  </w:style>
  <w:style w:type="character" w:customStyle="1" w:styleId="QuoteChar">
    <w:name w:val="Quote Char"/>
    <w:basedOn w:val="DefaultParagraphFont"/>
    <w:link w:val="Quote"/>
    <w:uiPriority w:val="29"/>
    <w:rsid w:val="00EE18B2"/>
    <w:rPr>
      <w:i/>
      <w:iCs/>
      <w:color w:val="404040" w:themeColor="text1" w:themeTint="BF"/>
    </w:rPr>
  </w:style>
  <w:style w:type="paragraph" w:styleId="ListParagraph">
    <w:name w:val="List Paragraph"/>
    <w:basedOn w:val="Normal"/>
    <w:uiPriority w:val="34"/>
    <w:qFormat/>
    <w:rsid w:val="00EE18B2"/>
    <w:pPr>
      <w:ind w:left="720"/>
      <w:contextualSpacing/>
    </w:pPr>
  </w:style>
  <w:style w:type="character" w:styleId="IntenseEmphasis">
    <w:name w:val="Intense Emphasis"/>
    <w:basedOn w:val="DefaultParagraphFont"/>
    <w:uiPriority w:val="21"/>
    <w:qFormat/>
    <w:rsid w:val="00EE18B2"/>
    <w:rPr>
      <w:i/>
      <w:iCs/>
      <w:color w:val="0F4761" w:themeColor="accent1" w:themeShade="BF"/>
    </w:rPr>
  </w:style>
  <w:style w:type="paragraph" w:styleId="IntenseQuote">
    <w:name w:val="Intense Quote"/>
    <w:basedOn w:val="Normal"/>
    <w:next w:val="Normal"/>
    <w:link w:val="IntenseQuoteChar"/>
    <w:uiPriority w:val="30"/>
    <w:qFormat/>
    <w:rsid w:val="00EE18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18B2"/>
    <w:rPr>
      <w:i/>
      <w:iCs/>
      <w:color w:val="0F4761" w:themeColor="accent1" w:themeShade="BF"/>
    </w:rPr>
  </w:style>
  <w:style w:type="character" w:styleId="IntenseReference">
    <w:name w:val="Intense Reference"/>
    <w:basedOn w:val="DefaultParagraphFont"/>
    <w:uiPriority w:val="32"/>
    <w:qFormat/>
    <w:rsid w:val="00EE18B2"/>
    <w:rPr>
      <w:b/>
      <w:bCs/>
      <w:smallCaps/>
      <w:color w:val="0F4761" w:themeColor="accent1" w:themeShade="BF"/>
      <w:spacing w:val="5"/>
    </w:rPr>
  </w:style>
  <w:style w:type="table" w:styleId="TableGrid">
    <w:name w:val="Table Grid"/>
    <w:basedOn w:val="TableNormal"/>
    <w:uiPriority w:val="39"/>
    <w:rsid w:val="00490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42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2BD"/>
  </w:style>
  <w:style w:type="paragraph" w:styleId="Footer">
    <w:name w:val="footer"/>
    <w:basedOn w:val="Normal"/>
    <w:link w:val="FooterChar"/>
    <w:uiPriority w:val="99"/>
    <w:unhideWhenUsed/>
    <w:rsid w:val="00D14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2BD"/>
  </w:style>
  <w:style w:type="paragraph" w:customStyle="1" w:styleId="paragraph">
    <w:name w:val="paragraph"/>
    <w:basedOn w:val="Normal"/>
    <w:rsid w:val="00FC093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C0939"/>
  </w:style>
  <w:style w:type="character" w:customStyle="1" w:styleId="eop">
    <w:name w:val="eop"/>
    <w:basedOn w:val="DefaultParagraphFont"/>
    <w:rsid w:val="00FC0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930</TotalTime>
  <Pages>10</Pages>
  <Words>1893</Words>
  <Characters>19654</Characters>
  <Application>Microsoft Office Word</Application>
  <DocSecurity>0</DocSecurity>
  <Lines>322</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Sejas, Sergio (LARC-E302)[RSES]</dc:creator>
  <cp:keywords/>
  <dc:description/>
  <cp:lastModifiedBy>Sejas, Sergio (LARC-E302)[RSES]</cp:lastModifiedBy>
  <cp:revision>117</cp:revision>
  <dcterms:created xsi:type="dcterms:W3CDTF">2026-06-29T21:49:00Z</dcterms:created>
  <dcterms:modified xsi:type="dcterms:W3CDTF">2026-08-21T18:05:00Z</dcterms:modified>
</cp:coreProperties>
</file>